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B1449" w14:textId="77777777" w:rsidR="002A318C" w:rsidRDefault="002A318C">
      <w:pPr>
        <w:rPr>
          <w:b/>
        </w:rPr>
      </w:pPr>
    </w:p>
    <w:p w14:paraId="3C260ECF" w14:textId="77777777" w:rsidR="002A318C" w:rsidRDefault="002A318C">
      <w:pPr>
        <w:rPr>
          <w:b/>
        </w:rPr>
      </w:pPr>
    </w:p>
    <w:p w14:paraId="77C1449C" w14:textId="77777777" w:rsidR="002A318C" w:rsidRDefault="002A318C">
      <w:pPr>
        <w:rPr>
          <w:b/>
        </w:rPr>
      </w:pPr>
    </w:p>
    <w:p w14:paraId="4C721805" w14:textId="77777777" w:rsidR="00E60324" w:rsidRPr="002A318C" w:rsidRDefault="002A318C">
      <w:pPr>
        <w:rPr>
          <w:b/>
          <w:sz w:val="36"/>
        </w:rPr>
      </w:pPr>
      <w:r w:rsidRPr="002A318C">
        <w:rPr>
          <w:b/>
          <w:sz w:val="36"/>
        </w:rPr>
        <w:t>PRESSEMITTEILUNG</w:t>
      </w:r>
    </w:p>
    <w:p w14:paraId="501061B0" w14:textId="22F629F7" w:rsidR="002A318C" w:rsidRDefault="008024EA" w:rsidP="002A318C">
      <w:pPr>
        <w:jc w:val="right"/>
      </w:pPr>
      <w:r>
        <w:t>30</w:t>
      </w:r>
      <w:r w:rsidR="002A318C">
        <w:t>.</w:t>
      </w:r>
      <w:r w:rsidR="00071CB3">
        <w:t>06</w:t>
      </w:r>
      <w:r w:rsidR="002A318C">
        <w:t>.20</w:t>
      </w:r>
      <w:r w:rsidR="008C6377">
        <w:t>2</w:t>
      </w:r>
      <w:r w:rsidR="00071CB3">
        <w:t>5</w:t>
      </w:r>
    </w:p>
    <w:p w14:paraId="1F809008" w14:textId="77777777" w:rsidR="00693D06" w:rsidRDefault="00693D06">
      <w:pPr>
        <w:rPr>
          <w:sz w:val="24"/>
          <w:szCs w:val="24"/>
          <w:u w:val="single"/>
        </w:rPr>
      </w:pPr>
    </w:p>
    <w:p w14:paraId="22223662" w14:textId="669778FC" w:rsidR="002A318C" w:rsidRPr="00693D06" w:rsidRDefault="00071CB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Forschungsprojekt bei Stauden Becker in Dinslaken</w:t>
      </w:r>
    </w:p>
    <w:p w14:paraId="158D1F47" w14:textId="77777777" w:rsidR="00693D06" w:rsidRDefault="00693D06"/>
    <w:p w14:paraId="61F599D1" w14:textId="53053613" w:rsidR="002A318C" w:rsidRPr="00693D06" w:rsidRDefault="00071C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Wildbienen</w:t>
      </w:r>
      <w:r w:rsidR="00CE7BEA">
        <w:rPr>
          <w:b/>
          <w:bCs/>
          <w:sz w:val="28"/>
          <w:szCs w:val="28"/>
        </w:rPr>
        <w:t xml:space="preserve"> mit Stauden fördern</w:t>
      </w:r>
    </w:p>
    <w:p w14:paraId="1CC73D4A" w14:textId="77777777" w:rsidR="00CE7BEA" w:rsidRDefault="00CE7BEA" w:rsidP="00CE7BEA"/>
    <w:p w14:paraId="2DD1267E" w14:textId="65630301" w:rsidR="00CE7BEA" w:rsidRDefault="00CE7BEA" w:rsidP="00CE7BEA">
      <w:r>
        <w:t xml:space="preserve">Dass Wildstauden wichtige Nahrungsquellen für </w:t>
      </w:r>
      <w:r w:rsidR="007B296E">
        <w:t xml:space="preserve">heimische </w:t>
      </w:r>
      <w:r>
        <w:t xml:space="preserve">Bienen sind, ist </w:t>
      </w:r>
      <w:r w:rsidR="007B296E">
        <w:t xml:space="preserve">schon </w:t>
      </w:r>
      <w:r>
        <w:t>bekannt. Aber wie sieht es mit gezüchteten Sorten aus? Welche Stauden</w:t>
      </w:r>
      <w:r w:rsidR="007B296E">
        <w:t xml:space="preserve">varianten </w:t>
      </w:r>
      <w:r>
        <w:t xml:space="preserve">eignen sich </w:t>
      </w:r>
      <w:r w:rsidR="007B296E">
        <w:t xml:space="preserve">tatsächlich </w:t>
      </w:r>
      <w:r>
        <w:t xml:space="preserve">besonders gut als Nahrungsquellen für Wildbienen? Dieser Frage geht ein </w:t>
      </w:r>
      <w:r w:rsidR="007B296E">
        <w:t xml:space="preserve">bundesweites </w:t>
      </w:r>
      <w:r>
        <w:t xml:space="preserve">Forschungsprojekt nach, an dem die Staudengärtnerei Becker aus Dinslaken beteiligt ist. </w:t>
      </w:r>
      <w:r w:rsidR="007B296E">
        <w:t xml:space="preserve">Auch die Veränderung der Pflanzenwelt durch den Klimawandel spielt hier eine wichtige Rolle. </w:t>
      </w:r>
    </w:p>
    <w:p w14:paraId="3942E44F" w14:textId="77777777" w:rsidR="00CE7BEA" w:rsidRDefault="00CE7BEA" w:rsidP="00CE7BEA"/>
    <w:p w14:paraId="67170E86" w14:textId="222FC61C" w:rsidR="00CE7BEA" w:rsidRDefault="00CE7BEA" w:rsidP="00CE7BEA">
      <w:r>
        <w:t xml:space="preserve">Das Julius-Kühn-Institut für Bienenschutz in Braunschweig (JKI), und der Bund deutscher Staudengärtner koordinieren </w:t>
      </w:r>
      <w:r w:rsidR="00E2088B">
        <w:t xml:space="preserve">die bundesweiten wissenschaftlichen Untersuchungen </w:t>
      </w:r>
      <w:r>
        <w:t>in sieben Staudengärtnereien und vier Instituten</w:t>
      </w:r>
      <w:r w:rsidR="007B296E">
        <w:t xml:space="preserve">. Betrachtet werden </w:t>
      </w:r>
      <w:r w:rsidR="00E2088B">
        <w:t xml:space="preserve">zunächst </w:t>
      </w:r>
      <w:r w:rsidR="007B296E">
        <w:t>Glockenblumen, Blutweideriche</w:t>
      </w:r>
      <w:r>
        <w:t xml:space="preserve">, </w:t>
      </w:r>
      <w:r w:rsidR="007B296E">
        <w:t xml:space="preserve">Schafgarben </w:t>
      </w:r>
      <w:r>
        <w:t>und Scabio</w:t>
      </w:r>
      <w:r w:rsidR="007B296E">
        <w:t>sen</w:t>
      </w:r>
      <w:r>
        <w:t xml:space="preserve">, um die Vorlieben der über 600 Wildbienenarten herauszufinden. Durch den Klimawandel verändert sich die Tier- und Pflanzenwelt - Klimaforscher gehen davon aus, dass Berlin im Jahr 2100 das Klima von Toulouse haben wird. Schon heute verändert sich </w:t>
      </w:r>
      <w:r w:rsidR="007B296E">
        <w:t xml:space="preserve">dadurch </w:t>
      </w:r>
      <w:r>
        <w:t xml:space="preserve">die </w:t>
      </w:r>
      <w:r w:rsidR="00E2088B">
        <w:t xml:space="preserve">Zusammensetzung von </w:t>
      </w:r>
      <w:r>
        <w:t xml:space="preserve">Flora und Fauna und somit auch das Gleichgewicht von Pflanzen und Bestäubern. In dem Versuch werden daher Wildbienen </w:t>
      </w:r>
      <w:r w:rsidR="00E2088B">
        <w:t xml:space="preserve">zum einen </w:t>
      </w:r>
      <w:r>
        <w:t xml:space="preserve">heimische Varianten der </w:t>
      </w:r>
      <w:r w:rsidR="007B296E">
        <w:t>Pflanzenarten angeboten</w:t>
      </w:r>
      <w:r w:rsidR="00E2088B">
        <w:t xml:space="preserve">, daneben </w:t>
      </w:r>
      <w:r>
        <w:t>gezüchtete Sorten</w:t>
      </w:r>
      <w:r w:rsidR="007B296E">
        <w:t xml:space="preserve"> und</w:t>
      </w:r>
      <w:r>
        <w:t xml:space="preserve"> </w:t>
      </w:r>
      <w:r w:rsidR="00E2088B">
        <w:t xml:space="preserve">schließlich </w:t>
      </w:r>
      <w:r>
        <w:t xml:space="preserve">Arten aus angrenzenden Regionen wie dem Mittelmeerraum. </w:t>
      </w:r>
      <w:r w:rsidR="007B296E">
        <w:t xml:space="preserve">Dann wird bestimmt, welche Stauden für Wildbienen besonders </w:t>
      </w:r>
      <w:r w:rsidR="00E2088B">
        <w:t>attraktiv sind</w:t>
      </w:r>
      <w:r w:rsidR="007B296E">
        <w:t>.</w:t>
      </w:r>
    </w:p>
    <w:p w14:paraId="143106BB" w14:textId="77777777" w:rsidR="007B296E" w:rsidRDefault="007B296E" w:rsidP="00CE7BEA"/>
    <w:p w14:paraId="7A950963" w14:textId="46B1EE9A" w:rsidR="00CE7BEA" w:rsidRDefault="00CE7BEA" w:rsidP="00CE7BEA">
      <w:r w:rsidRPr="007B296E">
        <w:t xml:space="preserve">„Wir untersuchen, ob die Wildbienen eine unterschiedliche Vorliebe bei den ähnlichen Stauden zeigen“, erläutert Henri Greil vom JKI. </w:t>
      </w:r>
      <w:r w:rsidR="007B296E">
        <w:t>„</w:t>
      </w:r>
      <w:r w:rsidRPr="007B296E">
        <w:t xml:space="preserve">Der </w:t>
      </w:r>
      <w:r w:rsidR="007B296E">
        <w:t>V</w:t>
      </w:r>
      <w:r w:rsidRPr="007B296E">
        <w:t>ersuch erfordert eine ausgewiesene Professionalität, eine große Fläche und ein hohes persönliches Engagement in den Betrieben</w:t>
      </w:r>
      <w:r w:rsidR="008A7065">
        <w:t>.“ Man sei sehr froh,</w:t>
      </w:r>
      <w:r w:rsidRPr="007B296E">
        <w:t xml:space="preserve"> </w:t>
      </w:r>
      <w:r w:rsidR="008A7065">
        <w:t>dafür</w:t>
      </w:r>
      <w:r w:rsidRPr="007B296E">
        <w:t xml:space="preserve"> Partner wie die Staudengärtnerei </w:t>
      </w:r>
      <w:r w:rsidR="008A7065">
        <w:t>Becker</w:t>
      </w:r>
      <w:r w:rsidRPr="007B296E">
        <w:t xml:space="preserve"> gefunden zu haben, die sich für die Wildbienen so intensiv einsetz</w:t>
      </w:r>
      <w:r w:rsidR="008A7065">
        <w:t>t</w:t>
      </w:r>
      <w:r w:rsidRPr="007B296E">
        <w:t>en.</w:t>
      </w:r>
    </w:p>
    <w:p w14:paraId="689555FB" w14:textId="77777777" w:rsidR="007B296E" w:rsidRDefault="007B296E" w:rsidP="00CE7BEA"/>
    <w:p w14:paraId="11472D45" w14:textId="53A7CA17" w:rsidR="00CE7BEA" w:rsidRDefault="001D3C1B" w:rsidP="00CE7BEA">
      <w:r>
        <w:t xml:space="preserve">Die Inhaberfamilie </w:t>
      </w:r>
      <w:r w:rsidR="005E19E9">
        <w:t>Becker</w:t>
      </w:r>
      <w:r w:rsidR="00DF31C7">
        <w:t xml:space="preserve"> </w:t>
      </w:r>
      <w:r w:rsidR="00CE7BEA" w:rsidRPr="005E19E9">
        <w:t>h</w:t>
      </w:r>
      <w:r>
        <w:t>at</w:t>
      </w:r>
      <w:r w:rsidR="00CE7BEA" w:rsidRPr="005E19E9">
        <w:t xml:space="preserve"> die</w:t>
      </w:r>
      <w:r w:rsidR="005E19E9">
        <w:t xml:space="preserve"> zusätzliche</w:t>
      </w:r>
      <w:r w:rsidR="00CE7BEA" w:rsidRPr="005E19E9">
        <w:t xml:space="preserve"> Belastung in der Stauden-Hauptsaison in Kauf genommen. „Wir wissen, wie wichtig dieses Projekt ist – und sehen es als unsere Verantwortung, aktiv mitzugestalten</w:t>
      </w:r>
      <w:r w:rsidR="005E19E9">
        <w:t>“, erklärt Kordula Becker</w:t>
      </w:r>
      <w:r w:rsidR="00CE7BEA" w:rsidRPr="005E19E9">
        <w:t xml:space="preserve">. </w:t>
      </w:r>
      <w:r w:rsidR="005E19E9">
        <w:t>Das Unternehmen hat auch früher schon an Projekten zu Insekten teilgenommen, etwa gemeinsam mit dem Nabu. Versuchsleiterin bei Stauden Becker ist Alexandra Gli</w:t>
      </w:r>
      <w:r w:rsidR="00572C64">
        <w:t>e</w:t>
      </w:r>
      <w:r w:rsidR="005E19E9">
        <w:t>mko, die in die Anlage und Betreuung der Versuchsfelder viel Zeit steckt. „</w:t>
      </w:r>
      <w:r w:rsidR="00CE7BEA" w:rsidRPr="005E19E9">
        <w:t xml:space="preserve">Unsere Erfahrung im gärtnerischen Alltag zeigt, dass viele Sorten und Arten ähnlich attraktiv für Wildbienen sind. Gemeinsam mit der Forschung wollen wir zeigen, wie es </w:t>
      </w:r>
      <w:r w:rsidR="005E19E9">
        <w:t>möglich wird</w:t>
      </w:r>
      <w:r w:rsidR="00CE7BEA" w:rsidRPr="005E19E9">
        <w:t>, Gärten und Balkone in lebendige Räume zu verwandeln</w:t>
      </w:r>
      <w:r w:rsidR="005E19E9">
        <w:t xml:space="preserve">, </w:t>
      </w:r>
      <w:r w:rsidR="00CE7BEA" w:rsidRPr="005E19E9">
        <w:t>die für Menschen und Wildbienen attraktiv sind</w:t>
      </w:r>
      <w:r w:rsidR="005E19E9">
        <w:t>,</w:t>
      </w:r>
      <w:r w:rsidR="00CE7BEA" w:rsidRPr="005E19E9">
        <w:t>“</w:t>
      </w:r>
      <w:r w:rsidR="005E19E9">
        <w:t xml:space="preserve"> beschreibt Kordula Becker den Hintergrund für das Engagement. Denn am Ende werden die Versuchsergebnisse n</w:t>
      </w:r>
      <w:r w:rsidR="00CE7BEA">
        <w:t>icht nur in die Wissenschaft</w:t>
      </w:r>
      <w:r w:rsidR="005E19E9">
        <w:t xml:space="preserve"> </w:t>
      </w:r>
      <w:r w:rsidR="00CE7BEA">
        <w:t xml:space="preserve">eingehen. Auch die </w:t>
      </w:r>
      <w:r w:rsidR="005E19E9">
        <w:t xml:space="preserve">beteiligten Betriebe und die weiteren </w:t>
      </w:r>
      <w:r w:rsidR="00CE7BEA">
        <w:t xml:space="preserve">Kollegen im Bund deutscher Staudengärtner werden die Empfehlungen </w:t>
      </w:r>
      <w:r w:rsidR="005E19E9">
        <w:t xml:space="preserve">zur Anpassung ihrer </w:t>
      </w:r>
      <w:r w:rsidR="00CE7BEA">
        <w:t>Sortiment</w:t>
      </w:r>
      <w:r w:rsidR="005E19E9">
        <w:t>e</w:t>
      </w:r>
      <w:r w:rsidR="00CE7BEA">
        <w:t xml:space="preserve"> aufgreifen</w:t>
      </w:r>
      <w:r w:rsidR="007C46CC">
        <w:t xml:space="preserve"> und an ihre Kunden weitergeben</w:t>
      </w:r>
      <w:r w:rsidR="00CE7BEA">
        <w:t>.</w:t>
      </w:r>
    </w:p>
    <w:p w14:paraId="48A132B2" w14:textId="77777777" w:rsidR="00FE7D4F" w:rsidRDefault="00FE7D4F"/>
    <w:p w14:paraId="540E0A83" w14:textId="77777777" w:rsidR="00CE7BEA" w:rsidRDefault="00CE7BEA"/>
    <w:p w14:paraId="6B22BD50" w14:textId="77777777" w:rsidR="002A318C" w:rsidRPr="00FE7D4F" w:rsidRDefault="00290F4B">
      <w:pPr>
        <w:rPr>
          <w:b/>
        </w:rPr>
      </w:pPr>
      <w:r>
        <w:rPr>
          <w:noProof/>
          <w:lang w:eastAsia="de-DE"/>
        </w:rPr>
        <w:pict w14:anchorId="4A0678AB">
          <v:line id="Gerade Verbindung 3" o:spid="_x0000_s1026" style="position:absolute;z-index:251663360;visibility:visible;mso-height-relative:margin" from="-3.35pt,.75pt" to="461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"/>
        </w:pict>
      </w:r>
      <w:r w:rsidR="008B6931">
        <w:rPr>
          <w:b/>
        </w:rPr>
        <w:t>Fo</w:t>
      </w:r>
      <w:r w:rsidR="00FE7D4F">
        <w:rPr>
          <w:b/>
        </w:rPr>
        <w:t>tohinweis</w:t>
      </w:r>
      <w:r w:rsidR="00FE7D4F" w:rsidRPr="00FE7D4F">
        <w:rPr>
          <w:b/>
        </w:rPr>
        <w:t>:</w:t>
      </w:r>
    </w:p>
    <w:p w14:paraId="0274EB28" w14:textId="10ABA844" w:rsidR="009A6C50" w:rsidRDefault="009A6C50">
      <w:pPr>
        <w:rPr>
          <w:rFonts w:ascii="Times New Roman" w:eastAsia="Times New Roman" w:hAnsi="Times New Roman" w:cs="Times New Roman"/>
          <w:sz w:val="24"/>
          <w:szCs w:val="24"/>
        </w:rPr>
      </w:pPr>
      <w:r w:rsidRPr="00290F4B">
        <w:rPr>
          <w:i/>
          <w:iCs/>
        </w:rPr>
        <w:t>Becker_PM_</w:t>
      </w:r>
      <w:r w:rsidR="00290F4B" w:rsidRPr="00290F4B">
        <w:rPr>
          <w:i/>
          <w:iCs/>
        </w:rPr>
        <w:t>Bienenversuche:</w:t>
      </w:r>
      <w:r w:rsidR="00290F4B">
        <w:t xml:space="preserve"> Alexandra Gliemko überwacht bei Stauden Becker die Versuchsfelder und wertet aus, welche Stauden von Wildbienen am besten angenommen werden. </w:t>
      </w:r>
    </w:p>
    <w:p w14:paraId="3A57123E" w14:textId="77777777" w:rsidR="00D16FE7" w:rsidRDefault="00D16FE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A33EFC" w14:textId="77777777" w:rsidR="009A6C50" w:rsidRDefault="009A6C50"/>
    <w:p w14:paraId="2EC5A06C" w14:textId="5A6E1833" w:rsidR="00FE7D4F" w:rsidRDefault="00FE7D4F">
      <w:r>
        <w:t xml:space="preserve">Die Fotos werden ausschließlich </w:t>
      </w:r>
      <w:r w:rsidR="00D0209D">
        <w:t>zur Veröffentlichung</w:t>
      </w:r>
      <w:r>
        <w:t xml:space="preserve"> im Zusammenhang mit der Pressemitteilung oder entsprechenden Berichten über </w:t>
      </w:r>
      <w:r w:rsidR="00990F39">
        <w:t>Stauden Becker</w:t>
      </w:r>
      <w:r>
        <w:t xml:space="preserve"> </w:t>
      </w:r>
      <w:r w:rsidR="00D0209D">
        <w:t xml:space="preserve">mit Quellenangabe </w:t>
      </w:r>
      <w:r w:rsidR="00050B9D">
        <w:t>„</w:t>
      </w:r>
      <w:r w:rsidR="00990F39">
        <w:t>Stauden Becker</w:t>
      </w:r>
      <w:r w:rsidR="00050B9D">
        <w:t xml:space="preserve">“ </w:t>
      </w:r>
      <w:r>
        <w:t xml:space="preserve">zur Verfügung gestellt. </w:t>
      </w:r>
      <w:r w:rsidR="00D0209D">
        <w:t>Einer Speicherung für diesen Zweck wird zugestimmt</w:t>
      </w:r>
      <w:r w:rsidR="00050B9D">
        <w:t xml:space="preserve">. Eine Weitergabe an Dritte ist </w:t>
      </w:r>
      <w:r w:rsidR="00D0209D">
        <w:t xml:space="preserve">untersagt. </w:t>
      </w:r>
    </w:p>
    <w:p w14:paraId="6EA81A89" w14:textId="77777777" w:rsidR="002A318C" w:rsidRDefault="002A318C"/>
    <w:p w14:paraId="420EE8AA" w14:textId="77777777" w:rsidR="002A318C" w:rsidRDefault="00290F4B">
      <w:r>
        <w:rPr>
          <w:noProof/>
          <w:lang w:eastAsia="de-DE"/>
        </w:rPr>
        <w:pict w14:anchorId="75501687">
          <v:line id="Gerade Verbindung 1" o:spid="_x0000_s1028" style="position:absolute;z-index:251659264;visibility:visible;mso-height-relative:margin" from=".4pt,1.2pt" to="465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" strokecolor="black [3040]"/>
        </w:pict>
      </w:r>
    </w:p>
    <w:p w14:paraId="51009501" w14:textId="77777777" w:rsidR="002A318C" w:rsidRPr="00FE7D4F" w:rsidRDefault="002A318C">
      <w:pPr>
        <w:rPr>
          <w:b/>
          <w:sz w:val="24"/>
        </w:rPr>
      </w:pPr>
      <w:r w:rsidRPr="00FE7D4F">
        <w:rPr>
          <w:b/>
          <w:sz w:val="24"/>
        </w:rPr>
        <w:t xml:space="preserve">Über </w:t>
      </w:r>
      <w:r w:rsidR="00990F39">
        <w:rPr>
          <w:b/>
          <w:sz w:val="24"/>
        </w:rPr>
        <w:t>Stauden Becker</w:t>
      </w:r>
      <w:r w:rsidR="00375970">
        <w:rPr>
          <w:b/>
          <w:sz w:val="24"/>
        </w:rPr>
        <w:t xml:space="preserve"> – Qualität, Vielfalt, Service</w:t>
      </w:r>
    </w:p>
    <w:p w14:paraId="1E6119A3" w14:textId="77777777" w:rsidR="00375970" w:rsidRDefault="00375970" w:rsidP="00375970"/>
    <w:p w14:paraId="0E2146A1" w14:textId="660FFF89" w:rsidR="00FE7D4F" w:rsidRDefault="00375970" w:rsidP="00375970">
      <w:r>
        <w:t xml:space="preserve">Stauden Becker wurde 1991 von Martin Becker gegründet und arbeitet heute auf 3,8 Hektar Freiland- und </w:t>
      </w:r>
      <w:r w:rsidR="00117E70">
        <w:t>3.800</w:t>
      </w:r>
      <w:r>
        <w:t xml:space="preserve"> Quadratmetern Gewächshausfläche. </w:t>
      </w:r>
      <w:r w:rsidR="00DF31C7">
        <w:t xml:space="preserve">Inhaber sind Martin, Kordula und Tim Becker. </w:t>
      </w:r>
      <w:r>
        <w:t xml:space="preserve">Das Unternehmen bietet über 2000 Staudensorten in großen und kleinen Stückzahlen sowie Bodendecker, bodendeckende Gehölze sowie Dachstauden in einem speziellen Substrat. Rund </w:t>
      </w:r>
      <w:r w:rsidR="004329AE">
        <w:t>6</w:t>
      </w:r>
      <w:r>
        <w:t xml:space="preserve">0% der benötigten Jungpflanzen werden selbst produziert, um ein hohes Maß an Sortenechtheit gewährleisten zu können. </w:t>
      </w:r>
      <w:r w:rsidR="000D0F2C">
        <w:t xml:space="preserve">Der Betrieb führt das Qualitätszeichen Stauden und ist Global G.A.P.-zertifiziert. </w:t>
      </w:r>
      <w:r w:rsidR="003E4024">
        <w:t>Kundenschwerpunkt sind Fachgartencenter, Fachkunden im Garten- und Landschaftsbau sowie der Grabgestaltung. Für Privatkunden gibt es aber ebenfalls einen eigenen Verkaufsbereich.</w:t>
      </w:r>
    </w:p>
    <w:p w14:paraId="2D9F3BBF" w14:textId="77777777" w:rsidR="00FE7D4F" w:rsidRDefault="00FE7D4F"/>
    <w:p w14:paraId="50C3DD23" w14:textId="77777777" w:rsidR="00FE7D4F" w:rsidRDefault="00290F4B">
      <w:r>
        <w:rPr>
          <w:b/>
          <w:noProof/>
          <w:sz w:val="24"/>
          <w:lang w:eastAsia="de-DE"/>
        </w:rPr>
        <w:pict w14:anchorId="1C7D3427">
          <v:line id="Gerade Verbindung 2" o:spid="_x0000_s1027" style="position:absolute;z-index:251658752;visibility:visible;mso-height-relative:margin" from="-.35pt,1.3pt" to="464.6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"/>
        </w:pict>
      </w:r>
    </w:p>
    <w:p w14:paraId="05075DE3" w14:textId="77777777" w:rsidR="00990F39" w:rsidRDefault="00990F39">
      <w:pPr>
        <w:rPr>
          <w:b/>
          <w:sz w:val="24"/>
        </w:rPr>
      </w:pPr>
    </w:p>
    <w:p w14:paraId="06A97C99" w14:textId="77777777" w:rsidR="00FE7D4F" w:rsidRPr="00FE7D4F" w:rsidRDefault="00FE7D4F">
      <w:pPr>
        <w:rPr>
          <w:b/>
          <w:sz w:val="24"/>
        </w:rPr>
      </w:pPr>
      <w:r w:rsidRPr="00FE7D4F">
        <w:rPr>
          <w:b/>
          <w:sz w:val="24"/>
        </w:rPr>
        <w:t>Kontakt für die Presse – nicht zur Veröffentlichung</w:t>
      </w:r>
    </w:p>
    <w:p w14:paraId="2F1DB6BA" w14:textId="77777777" w:rsidR="00FE7D4F" w:rsidRDefault="00FE7D4F"/>
    <w:p w14:paraId="21F7B971" w14:textId="77777777" w:rsidR="00D0209D" w:rsidRDefault="00D0209D">
      <w:r>
        <w:t xml:space="preserve">Für Rückfragen zu dieser Presseinformation </w:t>
      </w:r>
      <w:r w:rsidR="008B6931">
        <w:t>stehen wir gerne zur Verfügung.</w:t>
      </w:r>
    </w:p>
    <w:p w14:paraId="3791DC8C" w14:textId="77777777" w:rsidR="00D0209D" w:rsidRDefault="00D0209D"/>
    <w:p w14:paraId="71C6BF0C" w14:textId="77777777" w:rsidR="008B6931" w:rsidRPr="008B6931" w:rsidRDefault="00990F39">
      <w:pPr>
        <w:rPr>
          <w:b/>
        </w:rPr>
      </w:pPr>
      <w:r>
        <w:rPr>
          <w:b/>
        </w:rPr>
        <w:t>Stauden Becker</w:t>
      </w:r>
      <w:r w:rsidR="003030EA" w:rsidRPr="006C3873">
        <w:rPr>
          <w:b/>
        </w:rPr>
        <w:t xml:space="preserve"> GmbH</w:t>
      </w:r>
      <w:r w:rsidR="008B6931" w:rsidRPr="008B6931">
        <w:rPr>
          <w:b/>
        </w:rPr>
        <w:tab/>
      </w:r>
      <w:r w:rsidR="008B6931" w:rsidRPr="008B6931">
        <w:rPr>
          <w:b/>
        </w:rPr>
        <w:tab/>
      </w:r>
      <w:r w:rsidR="008B6931" w:rsidRPr="008B6931">
        <w:rPr>
          <w:b/>
        </w:rPr>
        <w:tab/>
      </w:r>
      <w:r w:rsidR="008B6931" w:rsidRPr="008B6931">
        <w:rPr>
          <w:b/>
        </w:rPr>
        <w:tab/>
      </w:r>
      <w:r w:rsidR="008B6931" w:rsidRPr="008B6931">
        <w:rPr>
          <w:b/>
        </w:rPr>
        <w:tab/>
        <w:t>Pressebüro Aktenkraft GmbH</w:t>
      </w:r>
    </w:p>
    <w:p w14:paraId="709C278B" w14:textId="77777777" w:rsidR="00D0209D" w:rsidRDefault="00990F39">
      <w:r>
        <w:t xml:space="preserve">Martin </w:t>
      </w:r>
      <w:r w:rsidR="00375970">
        <w:t xml:space="preserve">und Kordula </w:t>
      </w:r>
      <w:r>
        <w:t>Becker</w:t>
      </w:r>
      <w:r w:rsidR="008B6931">
        <w:tab/>
      </w:r>
      <w:r w:rsidR="008B6931">
        <w:tab/>
      </w:r>
      <w:r w:rsidR="008B6931">
        <w:tab/>
      </w:r>
      <w:r>
        <w:tab/>
      </w:r>
      <w:r w:rsidR="008B6931">
        <w:tab/>
        <w:t>Vivian Pellens</w:t>
      </w:r>
    </w:p>
    <w:p w14:paraId="31A5E6D3" w14:textId="7C62BC13" w:rsidR="00D0209D" w:rsidRPr="00B03F5B" w:rsidRDefault="008B6931">
      <w:pPr>
        <w:rPr>
          <w:lang w:val="en-US"/>
        </w:rPr>
      </w:pPr>
      <w:r w:rsidRPr="00B03F5B">
        <w:rPr>
          <w:lang w:val="en-US"/>
        </w:rPr>
        <w:t>Tel.</w:t>
      </w:r>
      <w:r w:rsidR="00990F39" w:rsidRPr="00B03F5B">
        <w:rPr>
          <w:lang w:val="en-US"/>
        </w:rPr>
        <w:t xml:space="preserve"> (+49) 02064 93949</w:t>
      </w:r>
      <w:r w:rsidRPr="00B03F5B">
        <w:rPr>
          <w:lang w:val="en-US"/>
        </w:rPr>
        <w:tab/>
      </w:r>
      <w:r w:rsidRPr="00B03F5B">
        <w:rPr>
          <w:lang w:val="en-US"/>
        </w:rPr>
        <w:tab/>
      </w:r>
      <w:r w:rsidR="00990F39" w:rsidRPr="00B03F5B">
        <w:rPr>
          <w:lang w:val="en-US"/>
        </w:rPr>
        <w:tab/>
      </w:r>
      <w:r w:rsidR="00990F39" w:rsidRPr="00B03F5B">
        <w:rPr>
          <w:lang w:val="en-US"/>
        </w:rPr>
        <w:tab/>
      </w:r>
      <w:r w:rsidR="00990F39" w:rsidRPr="00B03F5B">
        <w:rPr>
          <w:lang w:val="en-US"/>
        </w:rPr>
        <w:tab/>
      </w:r>
      <w:r w:rsidRPr="00B03F5B">
        <w:rPr>
          <w:lang w:val="en-US"/>
        </w:rPr>
        <w:tab/>
        <w:t>Tel. (</w:t>
      </w:r>
      <w:r w:rsidR="00990F39" w:rsidRPr="00B03F5B">
        <w:rPr>
          <w:lang w:val="en-US"/>
        </w:rPr>
        <w:t>+</w:t>
      </w:r>
      <w:r w:rsidRPr="00B03F5B">
        <w:rPr>
          <w:lang w:val="en-US"/>
        </w:rPr>
        <w:t xml:space="preserve">49) </w:t>
      </w:r>
      <w:r w:rsidR="00990F39" w:rsidRPr="00B03F5B">
        <w:rPr>
          <w:lang w:val="en-US"/>
        </w:rPr>
        <w:t>0</w:t>
      </w:r>
      <w:r w:rsidRPr="00B03F5B">
        <w:rPr>
          <w:lang w:val="en-US"/>
        </w:rPr>
        <w:t>2831 134489</w:t>
      </w:r>
      <w:r w:rsidR="006E58AE">
        <w:rPr>
          <w:lang w:val="en-US"/>
        </w:rPr>
        <w:t>3</w:t>
      </w:r>
    </w:p>
    <w:p w14:paraId="4494F2B6" w14:textId="77777777" w:rsidR="008B6931" w:rsidRPr="00B03F5B" w:rsidRDefault="00990F39">
      <w:pPr>
        <w:rPr>
          <w:lang w:val="en-US"/>
        </w:rPr>
      </w:pPr>
      <w:r w:rsidRPr="00B03F5B">
        <w:rPr>
          <w:lang w:val="en-US"/>
        </w:rPr>
        <w:t>info</w:t>
      </w:r>
      <w:r w:rsidR="008B6931" w:rsidRPr="00B03F5B">
        <w:rPr>
          <w:lang w:val="en-US"/>
        </w:rPr>
        <w:t>@</w:t>
      </w:r>
      <w:r w:rsidRPr="00B03F5B">
        <w:rPr>
          <w:lang w:val="en-US"/>
        </w:rPr>
        <w:t>stauden-becker.de</w:t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  <w:t>Mobil 0171 3336130</w:t>
      </w:r>
    </w:p>
    <w:p w14:paraId="21300397" w14:textId="77777777" w:rsidR="00D0209D" w:rsidRPr="00B03F5B" w:rsidRDefault="002A60F7">
      <w:pPr>
        <w:rPr>
          <w:lang w:val="en-US"/>
        </w:rPr>
      </w:pPr>
      <w:r w:rsidRPr="00B03F5B">
        <w:rPr>
          <w:lang w:val="en-US"/>
        </w:rPr>
        <w:t>www.</w:t>
      </w:r>
      <w:r w:rsidR="00990F39" w:rsidRPr="00B03F5B">
        <w:rPr>
          <w:lang w:val="en-US"/>
        </w:rPr>
        <w:t>stauden-becker.de</w:t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</w:r>
      <w:r w:rsidR="008B6931" w:rsidRPr="00B03F5B">
        <w:rPr>
          <w:lang w:val="en-US"/>
        </w:rPr>
        <w:tab/>
        <w:t>vp@aktenkraft.de</w:t>
      </w:r>
    </w:p>
    <w:sectPr w:rsidR="00D0209D" w:rsidRPr="00B03F5B" w:rsidSect="00FA730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D4A0F" w14:textId="77777777" w:rsidR="00B72B3F" w:rsidRDefault="00B72B3F" w:rsidP="00F454F3">
      <w:r>
        <w:separator/>
      </w:r>
    </w:p>
  </w:endnote>
  <w:endnote w:type="continuationSeparator" w:id="0">
    <w:p w14:paraId="164B21F6" w14:textId="77777777" w:rsidR="00B72B3F" w:rsidRDefault="00B72B3F" w:rsidP="00F4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6806E" w14:textId="77777777" w:rsidR="00B72B3F" w:rsidRDefault="00B72B3F" w:rsidP="00F454F3">
      <w:r>
        <w:separator/>
      </w:r>
    </w:p>
  </w:footnote>
  <w:footnote w:type="continuationSeparator" w:id="0">
    <w:p w14:paraId="6A46ADEE" w14:textId="77777777" w:rsidR="00B72B3F" w:rsidRDefault="00B72B3F" w:rsidP="00F4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4BD99" w14:textId="0FBA156B" w:rsidR="00B03F5B" w:rsidRDefault="00B03F5B">
    <w:pPr>
      <w:pStyle w:val="Kopfzeile"/>
    </w:pPr>
    <w:r>
      <w:rPr>
        <w:noProof/>
      </w:rPr>
      <w:drawing>
        <wp:inline distT="0" distB="0" distL="0" distR="0" wp14:anchorId="6D87E49E" wp14:editId="28D8B84E">
          <wp:extent cx="5753100" cy="92392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D469EF" w14:textId="77777777" w:rsidR="00516D9B" w:rsidRDefault="00516D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1B1"/>
    <w:rsid w:val="00050B9D"/>
    <w:rsid w:val="00071CB3"/>
    <w:rsid w:val="000C4270"/>
    <w:rsid w:val="000D0F2C"/>
    <w:rsid w:val="00117E70"/>
    <w:rsid w:val="00142B61"/>
    <w:rsid w:val="00195FE9"/>
    <w:rsid w:val="001D3C1B"/>
    <w:rsid w:val="00243198"/>
    <w:rsid w:val="00290F4B"/>
    <w:rsid w:val="002A318C"/>
    <w:rsid w:val="002A60F7"/>
    <w:rsid w:val="003030EA"/>
    <w:rsid w:val="00366C4D"/>
    <w:rsid w:val="00375970"/>
    <w:rsid w:val="003E4024"/>
    <w:rsid w:val="004329AE"/>
    <w:rsid w:val="00461C50"/>
    <w:rsid w:val="00482405"/>
    <w:rsid w:val="004C159A"/>
    <w:rsid w:val="00516D9B"/>
    <w:rsid w:val="00572C64"/>
    <w:rsid w:val="005A2E7D"/>
    <w:rsid w:val="005B1AE0"/>
    <w:rsid w:val="005E19E9"/>
    <w:rsid w:val="00693D06"/>
    <w:rsid w:val="006C3873"/>
    <w:rsid w:val="006E3004"/>
    <w:rsid w:val="006E58AE"/>
    <w:rsid w:val="006F7689"/>
    <w:rsid w:val="00706C5D"/>
    <w:rsid w:val="007B296E"/>
    <w:rsid w:val="007C46CC"/>
    <w:rsid w:val="008024EA"/>
    <w:rsid w:val="008827B6"/>
    <w:rsid w:val="008A7065"/>
    <w:rsid w:val="008B6931"/>
    <w:rsid w:val="008C6377"/>
    <w:rsid w:val="0093422A"/>
    <w:rsid w:val="00935463"/>
    <w:rsid w:val="00957CDA"/>
    <w:rsid w:val="00990F39"/>
    <w:rsid w:val="009A6C50"/>
    <w:rsid w:val="00AD485F"/>
    <w:rsid w:val="00B03F5B"/>
    <w:rsid w:val="00B72B3F"/>
    <w:rsid w:val="00CC61B1"/>
    <w:rsid w:val="00CE7BEA"/>
    <w:rsid w:val="00D00462"/>
    <w:rsid w:val="00D0209D"/>
    <w:rsid w:val="00D0785F"/>
    <w:rsid w:val="00D16FE7"/>
    <w:rsid w:val="00DF31C7"/>
    <w:rsid w:val="00DF6F84"/>
    <w:rsid w:val="00E2088B"/>
    <w:rsid w:val="00E30B1C"/>
    <w:rsid w:val="00E35A4D"/>
    <w:rsid w:val="00E60324"/>
    <w:rsid w:val="00E73022"/>
    <w:rsid w:val="00EF59D3"/>
    <w:rsid w:val="00F454F3"/>
    <w:rsid w:val="00F96DEF"/>
    <w:rsid w:val="00FA7307"/>
    <w:rsid w:val="00FE7D4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669609"/>
  <w15:docId w15:val="{555BFA16-08ED-4284-85AB-88FF22F2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2E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E7D4F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454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54F3"/>
  </w:style>
  <w:style w:type="paragraph" w:styleId="Fuzeile">
    <w:name w:val="footer"/>
    <w:basedOn w:val="Standard"/>
    <w:link w:val="FuzeileZchn"/>
    <w:uiPriority w:val="99"/>
    <w:unhideWhenUsed/>
    <w:rsid w:val="00F454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54F3"/>
  </w:style>
  <w:style w:type="paragraph" w:styleId="StandardWeb">
    <w:name w:val="Normal (Web)"/>
    <w:basedOn w:val="Standard"/>
    <w:uiPriority w:val="99"/>
    <w:unhideWhenUsed/>
    <w:rsid w:val="003759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3759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4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Pellens</dc:creator>
  <cp:lastModifiedBy>Vivian Pellens</cp:lastModifiedBy>
  <cp:revision>30</cp:revision>
  <dcterms:created xsi:type="dcterms:W3CDTF">2019-09-17T07:02:00Z</dcterms:created>
  <dcterms:modified xsi:type="dcterms:W3CDTF">2025-07-03T08:41:00Z</dcterms:modified>
</cp:coreProperties>
</file>