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0B3D" w14:textId="77777777" w:rsidR="002A318C" w:rsidRDefault="002A318C" w:rsidP="00D01F52">
      <w:pPr>
        <w:pStyle w:val="KeinLeerraum"/>
      </w:pPr>
    </w:p>
    <w:p w14:paraId="324120AE" w14:textId="77777777" w:rsidR="003045CD" w:rsidRPr="00D01F52" w:rsidRDefault="003045CD" w:rsidP="00D01F52">
      <w:pPr>
        <w:pStyle w:val="KeinLeerraum"/>
      </w:pPr>
    </w:p>
    <w:p w14:paraId="3B1DF74E" w14:textId="77777777" w:rsidR="00E60324" w:rsidRPr="00D01F52" w:rsidRDefault="002A318C" w:rsidP="00D01F52">
      <w:pPr>
        <w:pStyle w:val="KeinLeerraum"/>
        <w:rPr>
          <w:sz w:val="36"/>
        </w:rPr>
      </w:pPr>
      <w:r w:rsidRPr="00D01F52">
        <w:rPr>
          <w:sz w:val="36"/>
        </w:rPr>
        <w:t>PRESSEMITTEILUNG</w:t>
      </w:r>
    </w:p>
    <w:p w14:paraId="07A54481" w14:textId="151768EC" w:rsidR="002A318C" w:rsidRDefault="003F370F" w:rsidP="00D01F52">
      <w:pPr>
        <w:pStyle w:val="KeinLeerraum"/>
        <w:jc w:val="right"/>
      </w:pPr>
      <w:r>
        <w:t>21</w:t>
      </w:r>
      <w:r w:rsidR="002A318C" w:rsidRPr="00D01F52">
        <w:t>.</w:t>
      </w:r>
      <w:r w:rsidR="008B0F1B" w:rsidRPr="00D01F52">
        <w:t>0</w:t>
      </w:r>
      <w:r w:rsidR="00F57F0B">
        <w:t>5</w:t>
      </w:r>
      <w:r w:rsidR="002A318C" w:rsidRPr="00D01F52">
        <w:t>.20</w:t>
      </w:r>
      <w:r w:rsidR="008B0F1B" w:rsidRPr="00D01F52">
        <w:t>2</w:t>
      </w:r>
      <w:r w:rsidR="00501E3D">
        <w:t>5</w:t>
      </w:r>
    </w:p>
    <w:p w14:paraId="0767A2B9" w14:textId="286969AC" w:rsidR="00501E3D" w:rsidRPr="00D01F52" w:rsidRDefault="00501E3D" w:rsidP="00D01F52">
      <w:pPr>
        <w:pStyle w:val="KeinLeerraum"/>
        <w:jc w:val="right"/>
      </w:pPr>
    </w:p>
    <w:p w14:paraId="48293DEA" w14:textId="0379298C" w:rsidR="008B0F1B" w:rsidRPr="00D01F52" w:rsidRDefault="00F57F0B" w:rsidP="00D01F52">
      <w:pPr>
        <w:pStyle w:val="KeinLeerraum"/>
        <w:rPr>
          <w:b/>
          <w:bCs/>
          <w:sz w:val="28"/>
          <w:szCs w:val="28"/>
          <w:u w:val="single"/>
        </w:rPr>
      </w:pPr>
      <w:bookmarkStart w:id="0" w:name="_2fu9rzv036z4"/>
      <w:bookmarkEnd w:id="0"/>
      <w:r>
        <w:rPr>
          <w:b/>
          <w:bCs/>
          <w:sz w:val="28"/>
          <w:szCs w:val="28"/>
          <w:u w:val="single"/>
        </w:rPr>
        <w:t>Chelsea Plant of the Year</w:t>
      </w:r>
      <w:r w:rsidR="00F2326D">
        <w:rPr>
          <w:b/>
          <w:bCs/>
          <w:sz w:val="28"/>
          <w:szCs w:val="28"/>
          <w:u w:val="single"/>
        </w:rPr>
        <w:t xml:space="preserve"> 2025</w:t>
      </w:r>
    </w:p>
    <w:p w14:paraId="25152FAC" w14:textId="77777777" w:rsidR="00D01F52" w:rsidRPr="00302327" w:rsidRDefault="00D01F52" w:rsidP="00D01F52">
      <w:pPr>
        <w:pStyle w:val="KeinLeerraum"/>
        <w:rPr>
          <w:rFonts w:cstheme="minorHAnsi"/>
        </w:rPr>
      </w:pPr>
    </w:p>
    <w:p w14:paraId="41E9D9D7" w14:textId="7F97D563" w:rsidR="00765C65" w:rsidRPr="00765C65" w:rsidRDefault="00765C65" w:rsidP="00765C65">
      <w:pPr>
        <w:pStyle w:val="KeinLeerraum"/>
        <w:rPr>
          <w:b/>
          <w:bCs/>
          <w:sz w:val="32"/>
          <w:szCs w:val="32"/>
        </w:rPr>
      </w:pPr>
      <w:r w:rsidRPr="00765C65">
        <w:rPr>
          <w:b/>
          <w:bCs/>
          <w:sz w:val="32"/>
          <w:szCs w:val="32"/>
        </w:rPr>
        <w:t xml:space="preserve">Philadelphus Petite Perfume Pink </w:t>
      </w:r>
      <w:r>
        <w:rPr>
          <w:b/>
          <w:bCs/>
          <w:sz w:val="32"/>
          <w:szCs w:val="32"/>
        </w:rPr>
        <w:t xml:space="preserve">ist </w:t>
      </w:r>
      <w:r w:rsidRPr="00765C65">
        <w:rPr>
          <w:b/>
          <w:bCs/>
          <w:sz w:val="32"/>
          <w:szCs w:val="32"/>
        </w:rPr>
        <w:t>Pflanze des Jahre</w:t>
      </w:r>
      <w:r>
        <w:rPr>
          <w:b/>
          <w:bCs/>
          <w:sz w:val="32"/>
          <w:szCs w:val="32"/>
        </w:rPr>
        <w:t>s</w:t>
      </w:r>
    </w:p>
    <w:p w14:paraId="22C40F57" w14:textId="77777777" w:rsidR="00765C65" w:rsidRDefault="00765C65" w:rsidP="00765C65"/>
    <w:p w14:paraId="7CBD1E6B" w14:textId="0248066C" w:rsidR="00765C65" w:rsidRDefault="00765C65" w:rsidP="00765C65">
      <w:r>
        <w:t xml:space="preserve">Die Experten der Chelsea Flower Show haben gewählt: </w:t>
      </w:r>
      <w:r w:rsidRPr="00765C65">
        <w:t xml:space="preserve">Philadelphus Petite Perfume Pink ('P1') </w:t>
      </w:r>
      <w:r>
        <w:t>ist</w:t>
      </w:r>
      <w:r>
        <w:t xml:space="preserve"> RHS Plant of the Year 2025. </w:t>
      </w:r>
      <w:r>
        <w:t>„</w:t>
      </w:r>
      <w:r>
        <w:t>Diese historische Anerkennung ehrt die außergewöhnliche Arbeit von Alan Postill, dem Züchter dieser bemerkenswerten Sorte</w:t>
      </w:r>
      <w:r>
        <w:t xml:space="preserve">“, sagt Peter van Rijssen, der mit seinem Unternehmen Plantipp die Lizenzsorte vertritt. Ausgestellt wurde Petite Perfume Pink </w:t>
      </w:r>
      <w:r>
        <w:t>vom Sparsholt College</w:t>
      </w:r>
      <w:r>
        <w:t xml:space="preserve">, Lieferant ist </w:t>
      </w:r>
      <w:r>
        <w:t>Hillier Nurseries Ltd.</w:t>
      </w:r>
    </w:p>
    <w:p w14:paraId="1589AF3E" w14:textId="77777777" w:rsidR="00765C65" w:rsidRDefault="00765C65" w:rsidP="00765C65">
      <w:pPr>
        <w:rPr>
          <w:b/>
          <w:bCs/>
        </w:rPr>
      </w:pPr>
    </w:p>
    <w:p w14:paraId="7E44E2A2" w14:textId="7E4CCB49" w:rsidR="00765C65" w:rsidRPr="00765C65" w:rsidRDefault="00765C65" w:rsidP="00765C65">
      <w:pPr>
        <w:rPr>
          <w:b/>
          <w:bCs/>
        </w:rPr>
      </w:pPr>
      <w:r>
        <w:rPr>
          <w:b/>
          <w:bCs/>
        </w:rPr>
        <w:t>O</w:t>
      </w:r>
      <w:r w:rsidRPr="00765C65">
        <w:rPr>
          <w:b/>
          <w:bCs/>
        </w:rPr>
        <w:t>ptische Bereicherung und starker Duft</w:t>
      </w:r>
    </w:p>
    <w:p w14:paraId="33B7531E" w14:textId="15446428" w:rsidR="00765C65" w:rsidRDefault="00765C65" w:rsidP="00765C65">
      <w:r>
        <w:t xml:space="preserve">Petite Perfume Pink ist die erste wirklich rosa blühende Philadelphus, die auf den Markt kommt. Ihre tiefrosa Knospen öffnen sich zu wunderschön duftenden Blüten mit Blütenblättern, die außen zartrosa sind und sich in der Mitte zu einem dunklen Rosa vertiefen - eine optische Bereicherung und ein starker Duft. Mit ihrem von Natur aus kompakten Wuchs (H x S: 150 x 150 cm) gedeiht sie in voller Sonne bis zum Halbschatten und benötigt nur wenig Rückschnitt - nur gelegentlich, um ihre Form zu erhalten und noch mehr Blüten zu fördern. Petite Perfume Pink ist eine ideale Wahl für verschiedene </w:t>
      </w:r>
      <w:r w:rsidR="005276D6">
        <w:t>Stilformen in</w:t>
      </w:r>
      <w:r>
        <w:t xml:space="preserve"> Gärten und </w:t>
      </w:r>
      <w:r w:rsidR="005276D6">
        <w:t>auf öffentlichen Grünflächen</w:t>
      </w:r>
      <w:r>
        <w:t>.</w:t>
      </w:r>
    </w:p>
    <w:p w14:paraId="1AFC7FE4" w14:textId="77777777" w:rsidR="00765C65" w:rsidRDefault="00765C65" w:rsidP="00765C65"/>
    <w:p w14:paraId="63C30712" w14:textId="0E8B035A" w:rsidR="00765C65" w:rsidRDefault="00765C65" w:rsidP="00765C65">
      <w:r>
        <w:t xml:space="preserve">Die Anerkennung in Chelsea ist ein wichtiger Meilenstein für Alan Postill, dessen Fachwissen und Engagement </w:t>
      </w:r>
      <w:r w:rsidR="005276D6">
        <w:t xml:space="preserve">diesen </w:t>
      </w:r>
      <w:r>
        <w:t xml:space="preserve">Durchbruch ermöglicht haben. </w:t>
      </w:r>
      <w:r w:rsidR="005276D6">
        <w:t>„</w:t>
      </w:r>
      <w:r>
        <w:t xml:space="preserve">Sie spiegelt </w:t>
      </w:r>
      <w:r w:rsidR="005276D6">
        <w:t>zudem</w:t>
      </w:r>
      <w:r>
        <w:t xml:space="preserve"> die Stärke der Zusammenarbeit zwischen Züchtern, Hochschulen und Gärtnern wider, wenn es darum geht, innovative Pflanzen einem breiteren Publikum zugänglich zu machen</w:t>
      </w:r>
      <w:r w:rsidR="005276D6">
        <w:t>“, erklärt Peter van Rijssen</w:t>
      </w:r>
      <w:r>
        <w:t>.</w:t>
      </w:r>
    </w:p>
    <w:p w14:paraId="4BF3350D" w14:textId="77777777" w:rsidR="00765C65" w:rsidRDefault="00765C65" w:rsidP="00765C65"/>
    <w:p w14:paraId="4C4702B2" w14:textId="6278F727" w:rsidR="00765C65" w:rsidRDefault="00765C65" w:rsidP="00765C65">
      <w:r>
        <w:t xml:space="preserve">Eine weitere von Plantipp betreute Züchtung, die </w:t>
      </w:r>
      <w:r w:rsidRPr="005276D6">
        <w:t xml:space="preserve">Hosta 'Silly String', </w:t>
      </w:r>
      <w:r>
        <w:t>wurde mit einem geteilten zweiten Platz belohnt. Mit ihrem feinen, gewellten, schmalen Laub, den blauen Frühlingsfarben und ihrer starken Gartenleistung stach sie als mutiger und verspielter Newcomer in der Hosta-Kategorie hervor.</w:t>
      </w:r>
    </w:p>
    <w:p w14:paraId="5B3F51BC" w14:textId="77777777" w:rsidR="00765C65" w:rsidRDefault="00765C65" w:rsidP="00765C65"/>
    <w:p w14:paraId="272F88CB" w14:textId="77777777" w:rsidR="00765C65" w:rsidRDefault="00765C65" w:rsidP="00765C65">
      <w:r>
        <w:t>Zusammengenommen unterstreichen diese Auszeichnungen das kontinuierliche Engagement von Plantipp, visionäre Züchtungsarbeit voranzutreiben und die Menschen zu würdigen, die sie möglich machen.</w:t>
      </w:r>
    </w:p>
    <w:p w14:paraId="0D3148E3" w14:textId="4356F362" w:rsidR="005D0290" w:rsidRDefault="005D0290" w:rsidP="005D0290">
      <w:pPr>
        <w:pStyle w:val="KeinLeerraum"/>
        <w:rPr>
          <w:rFonts w:eastAsia="Times New Roman" w:cstheme="minorHAnsi"/>
          <w:b/>
          <w:bCs/>
          <w:sz w:val="32"/>
          <w:szCs w:val="32"/>
        </w:rPr>
      </w:pPr>
    </w:p>
    <w:p w14:paraId="677F8573" w14:textId="6DBF587F" w:rsidR="00EB0AEF" w:rsidRDefault="00EB0AEF" w:rsidP="005D0290">
      <w:pPr>
        <w:pStyle w:val="KeinLeerraum"/>
        <w:rPr>
          <w:rFonts w:eastAsia="Times New Roman" w:cstheme="minorHAnsi"/>
          <w:sz w:val="24"/>
          <w:szCs w:val="24"/>
        </w:rPr>
      </w:pPr>
      <w:r w:rsidRPr="00EB0AEF">
        <w:rPr>
          <w:rFonts w:eastAsia="Times New Roman" w:cstheme="minorHAnsi"/>
          <w:sz w:val="24"/>
          <w:szCs w:val="24"/>
        </w:rPr>
        <w:t>Weitere Informationen zu Philadelphus Petite Perfume Pink:</w:t>
      </w:r>
      <w:r w:rsidRPr="00EB0AEF">
        <w:t xml:space="preserve"> </w:t>
      </w:r>
      <w:hyperlink r:id="rId7" w:history="1">
        <w:r w:rsidRPr="00A43F42">
          <w:rPr>
            <w:rStyle w:val="Hyperlink"/>
            <w:rFonts w:eastAsia="Times New Roman" w:cstheme="minorHAnsi"/>
            <w:sz w:val="24"/>
            <w:szCs w:val="24"/>
          </w:rPr>
          <w:t>https://plantipp.eu/uk/varieties/philadelphus-petite-perfume-pink-p1pbr</w:t>
        </w:r>
      </w:hyperlink>
    </w:p>
    <w:p w14:paraId="20B10F52" w14:textId="77777777" w:rsidR="00EB0AEF" w:rsidRDefault="00EB0AEF" w:rsidP="005D0290">
      <w:pPr>
        <w:pStyle w:val="KeinLeerraum"/>
        <w:rPr>
          <w:rFonts w:eastAsia="Times New Roman" w:cstheme="minorHAnsi"/>
          <w:sz w:val="24"/>
          <w:szCs w:val="24"/>
        </w:rPr>
      </w:pPr>
    </w:p>
    <w:p w14:paraId="0FE7FA1A" w14:textId="77777777" w:rsidR="00EB0AEF" w:rsidRDefault="00EB0AEF" w:rsidP="005D0290">
      <w:pPr>
        <w:pStyle w:val="KeinLeerraum"/>
      </w:pPr>
      <w:r>
        <w:rPr>
          <w:rFonts w:eastAsia="Times New Roman" w:cstheme="minorHAnsi"/>
          <w:sz w:val="24"/>
          <w:szCs w:val="24"/>
        </w:rPr>
        <w:t xml:space="preserve">Weitere Informationen zu Hosta </w:t>
      </w:r>
      <w:r w:rsidRPr="005276D6">
        <w:t>'Silly String'</w:t>
      </w:r>
      <w:r>
        <w:t xml:space="preserve">: </w:t>
      </w:r>
    </w:p>
    <w:p w14:paraId="40D4594D" w14:textId="291F421A" w:rsidR="00EB0AEF" w:rsidRPr="00EB0AEF" w:rsidRDefault="00EB0AEF" w:rsidP="005D0290">
      <w:pPr>
        <w:pStyle w:val="KeinLeerraum"/>
        <w:rPr>
          <w:rFonts w:eastAsia="Times New Roman" w:cstheme="minorHAnsi"/>
          <w:sz w:val="24"/>
          <w:szCs w:val="24"/>
        </w:rPr>
      </w:pPr>
      <w:hyperlink r:id="rId8" w:history="1">
        <w:r w:rsidRPr="00A43F42">
          <w:rPr>
            <w:rStyle w:val="Hyperlink"/>
          </w:rPr>
          <w:t>https://plantipp.eu/uk/varieties/hosta-silly-stringpbr</w:t>
        </w:r>
      </w:hyperlink>
      <w:r>
        <w:t xml:space="preserve"> </w:t>
      </w:r>
    </w:p>
    <w:p w14:paraId="27F91BC9" w14:textId="77777777" w:rsidR="00EB0AEF" w:rsidRPr="00EB0AEF" w:rsidRDefault="00EB0AEF" w:rsidP="005D0290">
      <w:pPr>
        <w:pStyle w:val="KeinLeerraum"/>
        <w:rPr>
          <w:rFonts w:eastAsia="Times New Roman" w:cstheme="minorHAnsi"/>
          <w:sz w:val="24"/>
          <w:szCs w:val="24"/>
        </w:rPr>
      </w:pPr>
    </w:p>
    <w:p w14:paraId="13C4DBEE" w14:textId="77777777" w:rsidR="00EB0AEF" w:rsidRPr="00EB0AEF" w:rsidRDefault="00EB0AEF" w:rsidP="005D0290">
      <w:pPr>
        <w:pStyle w:val="KeinLeerraum"/>
        <w:rPr>
          <w:rFonts w:eastAsia="Times New Roman" w:cstheme="minorHAnsi"/>
          <w:sz w:val="24"/>
          <w:szCs w:val="24"/>
        </w:rPr>
      </w:pPr>
    </w:p>
    <w:p w14:paraId="63BDF504" w14:textId="77777777" w:rsidR="00F57F0B" w:rsidRPr="00F57F0B" w:rsidRDefault="00F57F0B" w:rsidP="00F57F0B">
      <w:pPr>
        <w:pStyle w:val="KeinLeerraum"/>
        <w:rPr>
          <w:rFonts w:eastAsia="Times New Roman" w:cstheme="minorHAnsi"/>
        </w:rPr>
      </w:pPr>
    </w:p>
    <w:p w14:paraId="777F1ACE" w14:textId="1D9A32BE" w:rsidR="002A318C" w:rsidRDefault="00FE7D4F" w:rsidP="00D01F52">
      <w:pPr>
        <w:pStyle w:val="KeinLeerraum"/>
      </w:pPr>
      <w:r w:rsidRPr="00D01F52">
        <w:rPr>
          <w:noProof/>
          <w:lang w:eastAsia="de-DE"/>
        </w:rPr>
        <mc:AlternateContent>
          <mc:Choice Requires="wps">
            <w:drawing>
              <wp:anchor distT="0" distB="0" distL="114300" distR="114300" simplePos="0" relativeHeight="251660288"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7A15EDEB" id="Gerade Verbindung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sidRPr="00D01F52">
        <w:t>Fo</w:t>
      </w:r>
      <w:r w:rsidRPr="00D01F52">
        <w:t>tohinweis</w:t>
      </w:r>
      <w:r w:rsidR="00107201">
        <w:t>e</w:t>
      </w:r>
      <w:r w:rsidR="00AB2F3D">
        <w:t xml:space="preserve"> und Link zu weiteren Bildern</w:t>
      </w:r>
      <w:r w:rsidRPr="00D01F52">
        <w:t>:</w:t>
      </w:r>
    </w:p>
    <w:p w14:paraId="639E11CF" w14:textId="77777777" w:rsidR="00226DBA" w:rsidRDefault="00226DBA" w:rsidP="00226DBA">
      <w:pPr>
        <w:pStyle w:val="KeinLeerraum"/>
      </w:pPr>
      <w:r>
        <w:rPr>
          <w:i/>
          <w:iCs/>
        </w:rPr>
        <w:t>Plantipp_PM_Philadelphus Petite Perfume Pink – Chelsea:</w:t>
      </w:r>
      <w:r w:rsidRPr="00226DBA">
        <w:t xml:space="preserve"> </w:t>
      </w:r>
      <w:r>
        <w:t xml:space="preserve">Die Experten der Chelsea Flower Show haben gewählt: </w:t>
      </w:r>
      <w:r w:rsidRPr="00765C65">
        <w:t xml:space="preserve">Philadelphus Petite Perfume Pink ('P1') </w:t>
      </w:r>
      <w:r>
        <w:t>ist RHS Plant of the Year 2025</w:t>
      </w:r>
    </w:p>
    <w:p w14:paraId="0900AE4F" w14:textId="77777777" w:rsidR="00226DBA" w:rsidRDefault="00EB0AEF" w:rsidP="00D01F52">
      <w:pPr>
        <w:pStyle w:val="KeinLeerraum"/>
      </w:pPr>
      <w:r>
        <w:rPr>
          <w:i/>
          <w:iCs/>
        </w:rPr>
        <w:lastRenderedPageBreak/>
        <w:t>Plantipp_PM_</w:t>
      </w:r>
      <w:r w:rsidR="00226DBA">
        <w:rPr>
          <w:i/>
          <w:iCs/>
        </w:rPr>
        <w:t xml:space="preserve">Philadelphus Petite Perfume Pink- Alan Postill: </w:t>
      </w:r>
      <w:r w:rsidR="00226DBA" w:rsidRPr="00226DBA">
        <w:t>Alan Postill</w:t>
      </w:r>
      <w:r w:rsidR="00226DBA">
        <w:t xml:space="preserve"> mit seiner erfolgreichen Züchtung Philadelphus Petite Perfume Pink.</w:t>
      </w:r>
    </w:p>
    <w:p w14:paraId="092567DA" w14:textId="77777777" w:rsidR="00226DBA" w:rsidRDefault="00226DBA" w:rsidP="00D01F52">
      <w:pPr>
        <w:pStyle w:val="KeinLeerraum"/>
        <w:rPr>
          <w:i/>
          <w:iCs/>
        </w:rPr>
      </w:pPr>
    </w:p>
    <w:p w14:paraId="7E5B0EC7" w14:textId="746DF224" w:rsidR="00226DBA" w:rsidRDefault="00226DBA" w:rsidP="00D01F52">
      <w:pPr>
        <w:pStyle w:val="KeinLeerraum"/>
      </w:pPr>
      <w:r w:rsidRPr="00226DBA">
        <w:rPr>
          <w:i/>
          <w:iCs/>
        </w:rPr>
        <w:t>Plantipp_PM_Philadelphus Petite Perfume Pink nah</w:t>
      </w:r>
      <w:r>
        <w:t xml:space="preserve">: Petite Perfume Pink ist der erste wirklich rosa blühende Philadelphus. </w:t>
      </w:r>
    </w:p>
    <w:p w14:paraId="09B0D9D3" w14:textId="5052868D" w:rsidR="00EB0AEF" w:rsidRDefault="00226DBA" w:rsidP="00D01F52">
      <w:pPr>
        <w:pStyle w:val="KeinLeerraum"/>
        <w:rPr>
          <w:i/>
          <w:iCs/>
        </w:rPr>
      </w:pPr>
      <w:r>
        <w:rPr>
          <w:i/>
          <w:iCs/>
        </w:rPr>
        <w:t xml:space="preserve">  </w:t>
      </w:r>
    </w:p>
    <w:p w14:paraId="349740C8" w14:textId="5224CD00" w:rsidR="004119E8" w:rsidRDefault="004119E8" w:rsidP="00D01F52">
      <w:pPr>
        <w:pStyle w:val="KeinLeerraum"/>
      </w:pPr>
      <w:r w:rsidRPr="004119E8">
        <w:rPr>
          <w:i/>
          <w:iCs/>
        </w:rPr>
        <w:t>Plantipp_PM_Hosta Silly String</w:t>
      </w:r>
      <w:r>
        <w:t xml:space="preserve">: Einzigartig gewellte Blätter machen die Sorte Silly String zum Hingucker im Hosta-Beet. </w:t>
      </w:r>
    </w:p>
    <w:p w14:paraId="35B3A66B" w14:textId="77777777" w:rsidR="00BD3DEF" w:rsidRDefault="00BD3DEF" w:rsidP="00D01F52">
      <w:pPr>
        <w:pStyle w:val="KeinLeerraum"/>
      </w:pPr>
    </w:p>
    <w:p w14:paraId="4049BC9C" w14:textId="64BDD9C2" w:rsidR="00BD3DEF" w:rsidRDefault="00226DBA" w:rsidP="00D01F52">
      <w:pPr>
        <w:pStyle w:val="KeinLeerraum"/>
      </w:pPr>
      <w:r>
        <w:t xml:space="preserve">Die gesamte Pressemappe mit weiteren </w:t>
      </w:r>
      <w:r w:rsidR="002A33D5">
        <w:t>Foto</w:t>
      </w:r>
      <w:r>
        <w:t>s</w:t>
      </w:r>
      <w:r w:rsidR="002A33D5">
        <w:t>:</w:t>
      </w:r>
    </w:p>
    <w:p w14:paraId="2CE08A1C" w14:textId="6C687632" w:rsidR="002A33D5" w:rsidRDefault="00226DBA" w:rsidP="00D01F52">
      <w:pPr>
        <w:pStyle w:val="KeinLeerraum"/>
      </w:pPr>
      <w:hyperlink r:id="rId9" w:history="1">
        <w:r w:rsidRPr="00A43F42">
          <w:rPr>
            <w:rStyle w:val="Hyperlink"/>
          </w:rPr>
          <w:t>https://plantippeu.sharepoint.com/sites/Pictures/Gedeelde%20documenten/Forms/AllItems.aspx?id=%2Fsites%2FPictures%2FGedeelde%20documenten%2F1%20Plantipp%2FPers%2FTrade%20shows%2F2025%2FChelsea%20Plant%20of%20the%20Year&amp;viewid=030f4280%2Da085%2D45d0%2D8678%2D74460bff10d8&amp;p=true&amp;ga=1</w:t>
        </w:r>
      </w:hyperlink>
      <w:r>
        <w:t xml:space="preserve"> </w:t>
      </w:r>
    </w:p>
    <w:p w14:paraId="6C4F87A3" w14:textId="77777777" w:rsidR="002A33D5" w:rsidRDefault="002A33D5" w:rsidP="00D01F52">
      <w:pPr>
        <w:pStyle w:val="KeinLeerraum"/>
      </w:pPr>
    </w:p>
    <w:p w14:paraId="62345562" w14:textId="2AC095C6" w:rsidR="00FE7D4F" w:rsidRPr="00D01F52" w:rsidRDefault="00FE7D4F" w:rsidP="00D01F52">
      <w:pPr>
        <w:pStyle w:val="KeinLeerraum"/>
      </w:pPr>
      <w:r w:rsidRPr="00D01F52">
        <w:t xml:space="preserve">Pressefotos können von der Webseite </w:t>
      </w:r>
      <w:hyperlink r:id="rId10" w:history="1">
        <w:r w:rsidRPr="00D01F52">
          <w:rPr>
            <w:rStyle w:val="Hyperlink"/>
            <w:rFonts w:cstheme="minorHAnsi"/>
          </w:rPr>
          <w:t>www.plantipp.eu</w:t>
        </w:r>
      </w:hyperlink>
      <w:r w:rsidRPr="00D01F52">
        <w:t xml:space="preserve"> heruntergeladen werden. Bitte nutzen Sie den Reiter „Presse“ rechts oben</w:t>
      </w:r>
      <w:r w:rsidR="00E73022" w:rsidRPr="00D01F52">
        <w:t>, Sie werden dort zu unserem Dropbox-Account geleitet</w:t>
      </w:r>
      <w:r w:rsidRPr="00D01F52">
        <w:t xml:space="preserve">. </w:t>
      </w:r>
    </w:p>
    <w:p w14:paraId="0CBC76E2" w14:textId="77777777" w:rsidR="00FE7D4F" w:rsidRPr="00D01F52" w:rsidRDefault="00FE7D4F" w:rsidP="00D01F52">
      <w:pPr>
        <w:pStyle w:val="KeinLeerraum"/>
      </w:pPr>
      <w:r w:rsidRPr="00D01F52">
        <w:t xml:space="preserve">Die Fotos werden ausschließlich </w:t>
      </w:r>
      <w:r w:rsidR="00D0209D" w:rsidRPr="00D01F52">
        <w:t>zur Veröffentlichung</w:t>
      </w:r>
      <w:r w:rsidRPr="00D01F52">
        <w:t xml:space="preserve"> im Zusammenhang mit der Pressemitteilung oder entsprechenden Berichten über Plantipp </w:t>
      </w:r>
      <w:r w:rsidR="00D0209D" w:rsidRPr="00D01F52">
        <w:t xml:space="preserve">mit Quellenangabe </w:t>
      </w:r>
      <w:r w:rsidR="00050B9D" w:rsidRPr="00D01F52">
        <w:t>„Plantipp B.V.</w:t>
      </w:r>
      <w:r w:rsidR="00050B9D" w:rsidRPr="00D01F52">
        <w:rPr>
          <w:vertAlign w:val="superscript"/>
        </w:rPr>
        <w:t>®</w:t>
      </w:r>
      <w:r w:rsidR="00050B9D" w:rsidRPr="00D01F52">
        <w:t xml:space="preserve">“ </w:t>
      </w:r>
      <w:r w:rsidRPr="00D01F52">
        <w:t xml:space="preserve">zur Verfügung gestellt. </w:t>
      </w:r>
      <w:r w:rsidR="00D0209D" w:rsidRPr="00D01F52">
        <w:t>Einer Speicherung für diesen Zweck wird zugestimmt</w:t>
      </w:r>
      <w:r w:rsidR="00050B9D" w:rsidRPr="00D01F52">
        <w:t xml:space="preserve">. Eine Weitergabe an Dritte ist </w:t>
      </w:r>
      <w:r w:rsidR="00D0209D" w:rsidRPr="00D01F52">
        <w:t xml:space="preserve">untersagt. </w:t>
      </w:r>
    </w:p>
    <w:p w14:paraId="35296D41" w14:textId="77777777" w:rsidR="002A318C" w:rsidRPr="00D01F52" w:rsidRDefault="002A318C" w:rsidP="00D01F52">
      <w:pPr>
        <w:pStyle w:val="KeinLeerraum"/>
      </w:pPr>
    </w:p>
    <w:p w14:paraId="11513673" w14:textId="77777777" w:rsidR="002A318C" w:rsidRPr="00D01F52" w:rsidRDefault="002A318C" w:rsidP="00D01F52">
      <w:pPr>
        <w:pStyle w:val="KeinLeerraum"/>
      </w:pPr>
      <w:r w:rsidRPr="00D01F52">
        <w:rPr>
          <w:noProof/>
          <w:lang w:eastAsia="de-DE"/>
        </w:rPr>
        <mc:AlternateContent>
          <mc:Choice Requires="wps">
            <w:drawing>
              <wp:anchor distT="0" distB="0" distL="114300" distR="114300" simplePos="0" relativeHeight="251656192"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F6E64BF" id="Gerade Verbindung 1"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D01F52" w:rsidRDefault="002A318C" w:rsidP="00D01F52">
      <w:pPr>
        <w:pStyle w:val="KeinLeerraum"/>
        <w:rPr>
          <w:sz w:val="24"/>
        </w:rPr>
      </w:pPr>
      <w:r w:rsidRPr="00D01F52">
        <w:rPr>
          <w:noProof/>
          <w:sz w:val="24"/>
          <w:lang w:eastAsia="de-DE"/>
        </w:rPr>
        <mc:AlternateContent>
          <mc:Choice Requires="wps">
            <w:drawing>
              <wp:anchor distT="0" distB="0" distL="114300" distR="114300" simplePos="0" relativeHeight="251658240"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39CC151E" id="Gerade Verbindung 2"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D01F52">
        <w:rPr>
          <w:sz w:val="24"/>
        </w:rPr>
        <w:t>Über Plantipp B.V.</w:t>
      </w:r>
    </w:p>
    <w:p w14:paraId="3FE65335" w14:textId="06B525C5" w:rsidR="002A318C" w:rsidRPr="00D01F52" w:rsidRDefault="002A318C" w:rsidP="00D01F52">
      <w:pPr>
        <w:pStyle w:val="KeinLeerraum"/>
      </w:pPr>
      <w:r w:rsidRPr="00D01F52">
        <w:t xml:space="preserve">Plantipp ist ein international agierendes Spezialunternehmen für das Royalty Management von Zierpflanzen und vertritt </w:t>
      </w:r>
      <w:r w:rsidR="00E35A4D" w:rsidRPr="00D01F52">
        <w:t xml:space="preserve">seit </w:t>
      </w:r>
      <w:r w:rsidR="00D70AB0">
        <w:t>rund</w:t>
      </w:r>
      <w:r w:rsidR="00E35A4D" w:rsidRPr="00D01F52">
        <w:t xml:space="preserve"> 25 Jahren </w:t>
      </w:r>
      <w:r w:rsidRPr="00D01F52">
        <w:t xml:space="preserve">Züchter weltweit. </w:t>
      </w:r>
      <w:r w:rsidR="00E35A4D" w:rsidRPr="00D01F52">
        <w:t>Das Unternehmen mit Hauptsitz in den Niederlanden bringt</w:t>
      </w:r>
      <w:r w:rsidRPr="00D01F52">
        <w:t xml:space="preserve"> </w:t>
      </w:r>
      <w:r w:rsidR="00E35A4D" w:rsidRPr="00D01F52">
        <w:t xml:space="preserve">weltweit </w:t>
      </w:r>
      <w:r w:rsidRPr="00D01F52">
        <w:t xml:space="preserve">Züchter und Lizenznehmer zusammen und unterstützt beide bei der Markteinführung </w:t>
      </w:r>
      <w:r w:rsidR="00E35A4D" w:rsidRPr="00D01F52">
        <w:t>ihrer Pflanzenneuheiten.</w:t>
      </w:r>
      <w:r w:rsidR="00FE7D4F" w:rsidRPr="00D01F52">
        <w:t xml:space="preserve"> Daher ist Plantipp immer der richtige Ansprechpartner, wenn es um Pflanzenneuheiten geht.</w:t>
      </w:r>
      <w:r w:rsidR="00E35A4D" w:rsidRPr="00D01F52">
        <w:t xml:space="preserve"> </w:t>
      </w:r>
      <w:r w:rsidRPr="00D01F52">
        <w:t xml:space="preserve">Derzeit werden rund 250 </w:t>
      </w:r>
      <w:r w:rsidR="00E35A4D" w:rsidRPr="00D01F52">
        <w:t>Zierpflanzen-Sorten</w:t>
      </w:r>
      <w:r w:rsidRPr="00D01F52">
        <w:t xml:space="preserve"> in </w:t>
      </w:r>
      <w:r w:rsidR="00E35A4D" w:rsidRPr="00D01F52">
        <w:t xml:space="preserve">Deutschland und ganz </w:t>
      </w:r>
      <w:r w:rsidRPr="00D01F52">
        <w:t>Europa, USA, Australien, Neuseeland, Südkorea, China, Japan, Israel und Südafrika</w:t>
      </w:r>
      <w:r w:rsidR="00E35A4D" w:rsidRPr="00D01F52">
        <w:t xml:space="preserve"> von Plantipp vertreten</w:t>
      </w:r>
      <w:r w:rsidRPr="00D01F52">
        <w:t xml:space="preserve">. Plantipp </w:t>
      </w:r>
      <w:r w:rsidR="00FE7D4F" w:rsidRPr="00D01F52">
        <w:t xml:space="preserve">und allen voran das Führungsteam um </w:t>
      </w:r>
      <w:r w:rsidR="009926C6" w:rsidRPr="00D01F52">
        <w:t xml:space="preserve">Peter und Kim van Rijssen </w:t>
      </w:r>
      <w:r w:rsidR="009926C6">
        <w:t xml:space="preserve">und ihrem Vater </w:t>
      </w:r>
      <w:r w:rsidR="00FE7D4F" w:rsidRPr="00D01F52">
        <w:t xml:space="preserve">Reinier van Rijssen </w:t>
      </w:r>
      <w:r w:rsidR="00E35A4D" w:rsidRPr="00D01F52">
        <w:t>steht dabei für die Leidenschaft für P</w:t>
      </w:r>
      <w:r w:rsidRPr="00D01F52">
        <w:t xml:space="preserve">flanzen und </w:t>
      </w:r>
      <w:r w:rsidR="00E35A4D" w:rsidRPr="00D01F52">
        <w:t xml:space="preserve">den Respekt vor der Leistung der </w:t>
      </w:r>
      <w:r w:rsidRPr="00D01F52">
        <w:t>Züchter.</w:t>
      </w:r>
    </w:p>
    <w:p w14:paraId="0212DE2B" w14:textId="77777777" w:rsidR="00FE7D4F" w:rsidRPr="00D01F52" w:rsidRDefault="00FE7D4F" w:rsidP="00D01F52">
      <w:pPr>
        <w:pStyle w:val="KeinLeerraum"/>
      </w:pPr>
    </w:p>
    <w:p w14:paraId="28E1B6CB" w14:textId="77777777" w:rsidR="00FE7D4F" w:rsidRPr="00D01F52" w:rsidRDefault="00FE7D4F" w:rsidP="00D01F52">
      <w:pPr>
        <w:pStyle w:val="KeinLeerraum"/>
      </w:pPr>
    </w:p>
    <w:p w14:paraId="762E52CD" w14:textId="77777777" w:rsidR="00FE7D4F" w:rsidRPr="00D01F52" w:rsidRDefault="00FE7D4F" w:rsidP="00D01F52">
      <w:pPr>
        <w:pStyle w:val="KeinLeerraum"/>
      </w:pPr>
    </w:p>
    <w:p w14:paraId="6A2B7722" w14:textId="77777777" w:rsidR="00FE7D4F" w:rsidRPr="00D01F52" w:rsidRDefault="00FE7D4F" w:rsidP="00D01F52">
      <w:pPr>
        <w:pStyle w:val="KeinLeerraum"/>
        <w:rPr>
          <w:sz w:val="24"/>
        </w:rPr>
      </w:pPr>
      <w:r w:rsidRPr="00D01F52">
        <w:rPr>
          <w:sz w:val="24"/>
        </w:rPr>
        <w:t>Kontakt für die Presse – nicht zur Veröffentlichung</w:t>
      </w:r>
    </w:p>
    <w:p w14:paraId="20864C83" w14:textId="77777777" w:rsidR="00FE7D4F" w:rsidRPr="00D01F52" w:rsidRDefault="00FE7D4F" w:rsidP="00D01F52">
      <w:pPr>
        <w:pStyle w:val="KeinLeerraum"/>
      </w:pPr>
    </w:p>
    <w:p w14:paraId="5B320C6A" w14:textId="77777777" w:rsidR="00D0209D" w:rsidRPr="00D01F52" w:rsidRDefault="00D0209D" w:rsidP="00D01F52">
      <w:pPr>
        <w:pStyle w:val="KeinLeerraum"/>
      </w:pPr>
      <w:r w:rsidRPr="00D01F52">
        <w:t xml:space="preserve">Für Rückfragen zu dieser Presseinformation </w:t>
      </w:r>
      <w:r w:rsidR="008B6931" w:rsidRPr="00D01F52">
        <w:t>stehen wir gerne zur Verfügung.</w:t>
      </w:r>
    </w:p>
    <w:p w14:paraId="2A131BA5" w14:textId="77777777" w:rsidR="00D0209D" w:rsidRPr="00D01F52" w:rsidRDefault="00D0209D" w:rsidP="00D01F52">
      <w:pPr>
        <w:pStyle w:val="KeinLeerraum"/>
      </w:pPr>
    </w:p>
    <w:p w14:paraId="3A185A50" w14:textId="77777777" w:rsidR="008B6931" w:rsidRPr="00D01F52" w:rsidRDefault="008B6931" w:rsidP="00D01F52">
      <w:pPr>
        <w:pStyle w:val="KeinLeerraum"/>
      </w:pPr>
      <w:r w:rsidRPr="00D01F52">
        <w:t>Plantipp B.V.</w:t>
      </w:r>
      <w:r w:rsidRPr="00D01F52">
        <w:tab/>
      </w:r>
      <w:r w:rsidRPr="00D01F52">
        <w:tab/>
      </w:r>
      <w:r w:rsidRPr="00D01F52">
        <w:tab/>
      </w:r>
      <w:r w:rsidRPr="00D01F52">
        <w:tab/>
      </w:r>
      <w:r w:rsidRPr="00D01F52">
        <w:tab/>
      </w:r>
      <w:r w:rsidRPr="00D01F52">
        <w:tab/>
        <w:t>Pressebüro Aktenkraft GmbH</w:t>
      </w:r>
    </w:p>
    <w:p w14:paraId="534D92F1" w14:textId="77777777" w:rsidR="00D0209D" w:rsidRPr="00D01F52" w:rsidRDefault="008B6931" w:rsidP="00D01F52">
      <w:pPr>
        <w:pStyle w:val="KeinLeerraum"/>
      </w:pPr>
      <w:r w:rsidRPr="00D01F52">
        <w:t>Peter van Rijssen</w:t>
      </w:r>
      <w:r w:rsidRPr="00D01F52">
        <w:tab/>
      </w:r>
      <w:r w:rsidRPr="00D01F52">
        <w:tab/>
      </w:r>
      <w:r w:rsidRPr="00D01F52">
        <w:tab/>
      </w:r>
      <w:r w:rsidRPr="00D01F52">
        <w:tab/>
      </w:r>
      <w:r w:rsidRPr="00D01F52">
        <w:tab/>
        <w:t>Vivian Pellens</w:t>
      </w:r>
    </w:p>
    <w:p w14:paraId="620B0642" w14:textId="6A195E0E" w:rsidR="00D0209D" w:rsidRPr="00D01F52" w:rsidRDefault="008B6931" w:rsidP="00D01F52">
      <w:pPr>
        <w:pStyle w:val="KeinLeerraum"/>
        <w:rPr>
          <w:lang w:val="en-US"/>
        </w:rPr>
      </w:pPr>
      <w:r w:rsidRPr="00D01F52">
        <w:rPr>
          <w:lang w:val="en-US"/>
        </w:rPr>
        <w:t>Tel. (031) 6 55881900</w:t>
      </w:r>
      <w:r w:rsidRPr="00D01F52">
        <w:rPr>
          <w:lang w:val="en-US"/>
        </w:rPr>
        <w:tab/>
      </w:r>
      <w:r w:rsidRPr="00D01F52">
        <w:rPr>
          <w:lang w:val="en-US"/>
        </w:rPr>
        <w:tab/>
      </w:r>
      <w:r w:rsidRPr="00D01F52">
        <w:rPr>
          <w:lang w:val="en-US"/>
        </w:rPr>
        <w:tab/>
      </w:r>
      <w:r w:rsidRPr="00D01F52">
        <w:rPr>
          <w:lang w:val="en-US"/>
        </w:rPr>
        <w:tab/>
      </w:r>
      <w:r w:rsidRPr="00D01F52">
        <w:rPr>
          <w:lang w:val="en-US"/>
        </w:rPr>
        <w:tab/>
        <w:t xml:space="preserve">Tel. (049) 2831 </w:t>
      </w:r>
      <w:r w:rsidR="009A4191">
        <w:rPr>
          <w:lang w:val="en-US"/>
        </w:rPr>
        <w:t>9876500</w:t>
      </w:r>
    </w:p>
    <w:p w14:paraId="5BFC0298" w14:textId="77777777" w:rsidR="008B6931" w:rsidRPr="00D01F52" w:rsidRDefault="008B6931" w:rsidP="00D01F52">
      <w:pPr>
        <w:pStyle w:val="KeinLeerraum"/>
        <w:rPr>
          <w:lang w:val="en-US"/>
        </w:rPr>
      </w:pPr>
      <w:r w:rsidRPr="00D01F52">
        <w:rPr>
          <w:lang w:val="en-US"/>
        </w:rPr>
        <w:t>peter@plantipp.eu</w:t>
      </w:r>
      <w:r w:rsidRPr="00D01F52">
        <w:rPr>
          <w:lang w:val="en-US"/>
        </w:rPr>
        <w:tab/>
      </w:r>
      <w:r w:rsidRPr="00D01F52">
        <w:rPr>
          <w:lang w:val="en-US"/>
        </w:rPr>
        <w:tab/>
      </w:r>
      <w:r w:rsidRPr="00D01F52">
        <w:rPr>
          <w:lang w:val="en-US"/>
        </w:rPr>
        <w:tab/>
      </w:r>
      <w:r w:rsidRPr="00D01F52">
        <w:rPr>
          <w:lang w:val="en-US"/>
        </w:rPr>
        <w:tab/>
      </w:r>
      <w:r w:rsidRPr="00D01F52">
        <w:rPr>
          <w:lang w:val="en-US"/>
        </w:rPr>
        <w:tab/>
        <w:t>Mobil 0171 3336130</w:t>
      </w:r>
    </w:p>
    <w:p w14:paraId="6DFC5B48" w14:textId="77777777" w:rsidR="00D0209D" w:rsidRPr="00D01F52" w:rsidRDefault="002A60F7" w:rsidP="00D01F52">
      <w:pPr>
        <w:pStyle w:val="KeinLeerraum"/>
        <w:rPr>
          <w:lang w:val="en-US"/>
        </w:rPr>
      </w:pPr>
      <w:r w:rsidRPr="00D01F52">
        <w:rPr>
          <w:lang w:val="en-US"/>
        </w:rPr>
        <w:t>www.plantipp.eu</w:t>
      </w:r>
      <w:r w:rsidR="008B6931" w:rsidRPr="00D01F52">
        <w:rPr>
          <w:lang w:val="en-US"/>
        </w:rPr>
        <w:tab/>
      </w:r>
      <w:r w:rsidR="008B6931" w:rsidRPr="00D01F52">
        <w:rPr>
          <w:lang w:val="en-US"/>
        </w:rPr>
        <w:tab/>
      </w:r>
      <w:r w:rsidR="008B6931" w:rsidRPr="00D01F52">
        <w:rPr>
          <w:lang w:val="en-US"/>
        </w:rPr>
        <w:tab/>
      </w:r>
      <w:r w:rsidR="008B6931" w:rsidRPr="00D01F52">
        <w:rPr>
          <w:lang w:val="en-US"/>
        </w:rPr>
        <w:tab/>
      </w:r>
      <w:r w:rsidR="008B6931" w:rsidRPr="00D01F52">
        <w:rPr>
          <w:lang w:val="en-US"/>
        </w:rPr>
        <w:tab/>
        <w:t>vp@aktenkraft.de</w:t>
      </w:r>
    </w:p>
    <w:sectPr w:rsidR="00D0209D" w:rsidRPr="00D01F52">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6A1A" w14:textId="77777777" w:rsidR="00F454F3" w:rsidRDefault="00F454F3" w:rsidP="00F454F3">
      <w:r>
        <w:separator/>
      </w:r>
    </w:p>
  </w:endnote>
  <w:endnote w:type="continuationSeparator" w:id="0">
    <w:p w14:paraId="03DD1063" w14:textId="77777777" w:rsidR="00F454F3" w:rsidRDefault="00F454F3"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FA34" w14:textId="77777777" w:rsidR="00F454F3" w:rsidRDefault="00F454F3" w:rsidP="00F454F3">
      <w:r>
        <w:separator/>
      </w:r>
    </w:p>
  </w:footnote>
  <w:footnote w:type="continuationSeparator" w:id="0">
    <w:p w14:paraId="01909CB9" w14:textId="77777777" w:rsidR="00F454F3" w:rsidRDefault="00F454F3"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D97A" w14:textId="6510CA87" w:rsidR="003045CD" w:rsidRDefault="003045CD">
    <w:pPr>
      <w:pStyle w:val="Kopfzeile"/>
    </w:pPr>
    <w:r>
      <w:rPr>
        <w:rFonts w:cstheme="minorHAnsi"/>
        <w:b/>
        <w:noProof/>
        <w:lang w:eastAsia="de-DE"/>
      </w:rPr>
      <w:drawing>
        <wp:anchor distT="0" distB="0" distL="114300" distR="114300" simplePos="0" relativeHeight="251657216" behindDoc="0" locked="0" layoutInCell="1" allowOverlap="1" wp14:anchorId="09C07575" wp14:editId="42F0F065">
          <wp:simplePos x="0" y="0"/>
          <wp:positionH relativeFrom="column">
            <wp:posOffset>0</wp:posOffset>
          </wp:positionH>
          <wp:positionV relativeFrom="paragraph">
            <wp:posOffset>-125730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D5B28" w14:textId="0C1D8F58" w:rsidR="00F454F3" w:rsidRDefault="00F454F3">
    <w:pPr>
      <w:pStyle w:val="Kopfzeile"/>
    </w:pPr>
  </w:p>
  <w:p w14:paraId="59B151C4" w14:textId="77777777" w:rsidR="003045CD" w:rsidRDefault="003045CD">
    <w:pPr>
      <w:pStyle w:val="Kopfzeile"/>
    </w:pPr>
  </w:p>
  <w:p w14:paraId="240DDC13" w14:textId="77777777" w:rsidR="003045CD" w:rsidRDefault="003045CD">
    <w:pPr>
      <w:pStyle w:val="Kopfzeile"/>
    </w:pPr>
  </w:p>
  <w:p w14:paraId="6F91737B" w14:textId="77777777" w:rsidR="003045CD" w:rsidRDefault="003045CD">
    <w:pPr>
      <w:pStyle w:val="Kopfzeile"/>
    </w:pPr>
  </w:p>
  <w:p w14:paraId="675E7EC4" w14:textId="77777777" w:rsidR="003045CD" w:rsidRDefault="003045CD">
    <w:pPr>
      <w:pStyle w:val="Kopfzeile"/>
    </w:pPr>
  </w:p>
  <w:p w14:paraId="2DF22512" w14:textId="77777777" w:rsidR="003045CD" w:rsidRDefault="003045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F7852"/>
    <w:multiLevelType w:val="multilevel"/>
    <w:tmpl w:val="4F5CDED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218058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50B9D"/>
    <w:rsid w:val="00107201"/>
    <w:rsid w:val="00145DD7"/>
    <w:rsid w:val="00146F9B"/>
    <w:rsid w:val="001A68EE"/>
    <w:rsid w:val="00210205"/>
    <w:rsid w:val="00226DBA"/>
    <w:rsid w:val="002764DB"/>
    <w:rsid w:val="00281865"/>
    <w:rsid w:val="002A0BFF"/>
    <w:rsid w:val="002A318C"/>
    <w:rsid w:val="002A33D5"/>
    <w:rsid w:val="002A60F7"/>
    <w:rsid w:val="002B1511"/>
    <w:rsid w:val="00302327"/>
    <w:rsid w:val="003045CD"/>
    <w:rsid w:val="0032563E"/>
    <w:rsid w:val="00352A84"/>
    <w:rsid w:val="00385592"/>
    <w:rsid w:val="003A3056"/>
    <w:rsid w:val="003D3C29"/>
    <w:rsid w:val="003F370F"/>
    <w:rsid w:val="004119E8"/>
    <w:rsid w:val="004175CE"/>
    <w:rsid w:val="004B0629"/>
    <w:rsid w:val="004D4267"/>
    <w:rsid w:val="00501E3D"/>
    <w:rsid w:val="005276D6"/>
    <w:rsid w:val="00530D62"/>
    <w:rsid w:val="005A2E7D"/>
    <w:rsid w:val="005B4761"/>
    <w:rsid w:val="005B510C"/>
    <w:rsid w:val="005D0290"/>
    <w:rsid w:val="005E03B6"/>
    <w:rsid w:val="00617C9C"/>
    <w:rsid w:val="006474CC"/>
    <w:rsid w:val="006905DB"/>
    <w:rsid w:val="0069605F"/>
    <w:rsid w:val="006E3004"/>
    <w:rsid w:val="006F7689"/>
    <w:rsid w:val="00765C65"/>
    <w:rsid w:val="0078149D"/>
    <w:rsid w:val="007E666B"/>
    <w:rsid w:val="00890DEE"/>
    <w:rsid w:val="008A719A"/>
    <w:rsid w:val="008B0F1B"/>
    <w:rsid w:val="008B6931"/>
    <w:rsid w:val="00957083"/>
    <w:rsid w:val="00957CDA"/>
    <w:rsid w:val="009926C6"/>
    <w:rsid w:val="009A2C48"/>
    <w:rsid w:val="009A4191"/>
    <w:rsid w:val="00A94D3B"/>
    <w:rsid w:val="00AB2F3D"/>
    <w:rsid w:val="00BB177C"/>
    <w:rsid w:val="00BD3DEF"/>
    <w:rsid w:val="00C453F4"/>
    <w:rsid w:val="00C5096E"/>
    <w:rsid w:val="00CC61B1"/>
    <w:rsid w:val="00D01F52"/>
    <w:rsid w:val="00D0209D"/>
    <w:rsid w:val="00D120E9"/>
    <w:rsid w:val="00D70AB0"/>
    <w:rsid w:val="00DF6F84"/>
    <w:rsid w:val="00E35A4D"/>
    <w:rsid w:val="00E368B6"/>
    <w:rsid w:val="00E55DCD"/>
    <w:rsid w:val="00E60324"/>
    <w:rsid w:val="00E73022"/>
    <w:rsid w:val="00EB0AEF"/>
    <w:rsid w:val="00EB67DD"/>
    <w:rsid w:val="00F2326D"/>
    <w:rsid w:val="00F454F3"/>
    <w:rsid w:val="00F57F0B"/>
    <w:rsid w:val="00FE7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paragraph" w:styleId="berschrift2">
    <w:name w:val="heading 2"/>
    <w:basedOn w:val="Standard"/>
    <w:next w:val="Standard"/>
    <w:link w:val="berschrift2Zchn"/>
    <w:uiPriority w:val="9"/>
    <w:semiHidden/>
    <w:unhideWhenUsed/>
    <w:qFormat/>
    <w:rsid w:val="008B0F1B"/>
    <w:pPr>
      <w:keepNext/>
      <w:keepLines/>
      <w:spacing w:before="360" w:after="120" w:line="276" w:lineRule="auto"/>
      <w:outlineLvl w:val="1"/>
    </w:pPr>
    <w:rPr>
      <w:rFonts w:ascii="Arial" w:eastAsia="Times New Roman" w:hAnsi="Arial" w:cs="Arial"/>
      <w:sz w:val="32"/>
      <w:szCs w:val="32"/>
      <w:lang w:val="en-GB"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character" w:customStyle="1" w:styleId="berschrift2Zchn">
    <w:name w:val="Überschrift 2 Zchn"/>
    <w:basedOn w:val="Absatz-Standardschriftart"/>
    <w:link w:val="berschrift2"/>
    <w:uiPriority w:val="9"/>
    <w:semiHidden/>
    <w:rsid w:val="008B0F1B"/>
    <w:rPr>
      <w:rFonts w:ascii="Arial" w:eastAsia="Times New Roman" w:hAnsi="Arial" w:cs="Arial"/>
      <w:sz w:val="32"/>
      <w:szCs w:val="32"/>
      <w:lang w:val="en-GB" w:eastAsia="de-DE"/>
    </w:rPr>
  </w:style>
  <w:style w:type="paragraph" w:styleId="Titel">
    <w:name w:val="Title"/>
    <w:basedOn w:val="Standard"/>
    <w:next w:val="Standard"/>
    <w:link w:val="TitelZchn"/>
    <w:uiPriority w:val="10"/>
    <w:qFormat/>
    <w:rsid w:val="008B0F1B"/>
    <w:pPr>
      <w:keepNext/>
      <w:keepLines/>
      <w:spacing w:after="60" w:line="276" w:lineRule="auto"/>
    </w:pPr>
    <w:rPr>
      <w:rFonts w:ascii="Arial" w:eastAsia="Arial" w:hAnsi="Arial" w:cs="Arial"/>
      <w:sz w:val="52"/>
      <w:szCs w:val="52"/>
      <w:lang w:val="en-GB" w:eastAsia="de-DE"/>
    </w:rPr>
  </w:style>
  <w:style w:type="character" w:customStyle="1" w:styleId="TitelZchn">
    <w:name w:val="Titel Zchn"/>
    <w:basedOn w:val="Absatz-Standardschriftart"/>
    <w:link w:val="Titel"/>
    <w:uiPriority w:val="10"/>
    <w:rsid w:val="008B0F1B"/>
    <w:rPr>
      <w:rFonts w:ascii="Arial" w:eastAsia="Arial" w:hAnsi="Arial" w:cs="Arial"/>
      <w:sz w:val="52"/>
      <w:szCs w:val="52"/>
      <w:lang w:val="en-GB" w:eastAsia="de-DE"/>
    </w:rPr>
  </w:style>
  <w:style w:type="paragraph" w:styleId="KeinLeerraum">
    <w:name w:val="No Spacing"/>
    <w:uiPriority w:val="1"/>
    <w:qFormat/>
    <w:rsid w:val="00D01F52"/>
  </w:style>
  <w:style w:type="character" w:styleId="NichtaufgelsteErwhnung">
    <w:name w:val="Unresolved Mention"/>
    <w:basedOn w:val="Absatz-Standardschriftart"/>
    <w:uiPriority w:val="99"/>
    <w:semiHidden/>
    <w:unhideWhenUsed/>
    <w:rsid w:val="006474CC"/>
    <w:rPr>
      <w:color w:val="605E5C"/>
      <w:shd w:val="clear" w:color="auto" w:fill="E1DFDD"/>
    </w:rPr>
  </w:style>
  <w:style w:type="character" w:styleId="Fett">
    <w:name w:val="Strong"/>
    <w:basedOn w:val="Absatz-Standardschriftart"/>
    <w:uiPriority w:val="22"/>
    <w:qFormat/>
    <w:rsid w:val="00145DD7"/>
    <w:rPr>
      <w:b/>
      <w:bCs/>
    </w:rPr>
  </w:style>
  <w:style w:type="character" w:styleId="BesuchterLink">
    <w:name w:val="FollowedHyperlink"/>
    <w:basedOn w:val="Absatz-Standardschriftart"/>
    <w:uiPriority w:val="99"/>
    <w:semiHidden/>
    <w:unhideWhenUsed/>
    <w:rsid w:val="003A30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0711">
      <w:bodyDiv w:val="1"/>
      <w:marLeft w:val="0"/>
      <w:marRight w:val="0"/>
      <w:marTop w:val="0"/>
      <w:marBottom w:val="0"/>
      <w:divBdr>
        <w:top w:val="none" w:sz="0" w:space="0" w:color="auto"/>
        <w:left w:val="none" w:sz="0" w:space="0" w:color="auto"/>
        <w:bottom w:val="none" w:sz="0" w:space="0" w:color="auto"/>
        <w:right w:val="none" w:sz="0" w:space="0" w:color="auto"/>
      </w:divBdr>
    </w:div>
    <w:div w:id="295184992">
      <w:bodyDiv w:val="1"/>
      <w:marLeft w:val="0"/>
      <w:marRight w:val="0"/>
      <w:marTop w:val="0"/>
      <w:marBottom w:val="0"/>
      <w:divBdr>
        <w:top w:val="none" w:sz="0" w:space="0" w:color="auto"/>
        <w:left w:val="none" w:sz="0" w:space="0" w:color="auto"/>
        <w:bottom w:val="none" w:sz="0" w:space="0" w:color="auto"/>
        <w:right w:val="none" w:sz="0" w:space="0" w:color="auto"/>
      </w:divBdr>
    </w:div>
    <w:div w:id="621422239">
      <w:bodyDiv w:val="1"/>
      <w:marLeft w:val="0"/>
      <w:marRight w:val="0"/>
      <w:marTop w:val="0"/>
      <w:marBottom w:val="0"/>
      <w:divBdr>
        <w:top w:val="none" w:sz="0" w:space="0" w:color="auto"/>
        <w:left w:val="none" w:sz="0" w:space="0" w:color="auto"/>
        <w:bottom w:val="none" w:sz="0" w:space="0" w:color="auto"/>
        <w:right w:val="none" w:sz="0" w:space="0" w:color="auto"/>
      </w:divBdr>
    </w:div>
    <w:div w:id="922684050">
      <w:bodyDiv w:val="1"/>
      <w:marLeft w:val="0"/>
      <w:marRight w:val="0"/>
      <w:marTop w:val="0"/>
      <w:marBottom w:val="0"/>
      <w:divBdr>
        <w:top w:val="none" w:sz="0" w:space="0" w:color="auto"/>
        <w:left w:val="none" w:sz="0" w:space="0" w:color="auto"/>
        <w:bottom w:val="none" w:sz="0" w:space="0" w:color="auto"/>
        <w:right w:val="none" w:sz="0" w:space="0" w:color="auto"/>
      </w:divBdr>
    </w:div>
    <w:div w:id="1720519896">
      <w:bodyDiv w:val="1"/>
      <w:marLeft w:val="0"/>
      <w:marRight w:val="0"/>
      <w:marTop w:val="0"/>
      <w:marBottom w:val="0"/>
      <w:divBdr>
        <w:top w:val="none" w:sz="0" w:space="0" w:color="auto"/>
        <w:left w:val="none" w:sz="0" w:space="0" w:color="auto"/>
        <w:bottom w:val="none" w:sz="0" w:space="0" w:color="auto"/>
        <w:right w:val="none" w:sz="0" w:space="0" w:color="auto"/>
      </w:divBdr>
    </w:div>
    <w:div w:id="184053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tipp.eu/uk/varieties/hosta-silly-stringp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ntipp.eu/uk/varieties/philadelphus-petite-perfume-pink-p1p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tipp.eu" TargetMode="External"/><Relationship Id="rId4" Type="http://schemas.openxmlformats.org/officeDocument/2006/relationships/webSettings" Target="webSettings.xml"/><Relationship Id="rId9" Type="http://schemas.openxmlformats.org/officeDocument/2006/relationships/hyperlink" Target="https://plantippeu.sharepoint.com/sites/Pictures/Gedeelde%20documenten/Forms/AllItems.aspx?id=%2Fsites%2FPictures%2FGedeelde%20documenten%2F1%20Plantipp%2FPers%2FTrade%20shows%2F2025%2FChelsea%20Plant%20of%20the%20Year&amp;viewid=030f4280%2Da085%2D45d0%2D8678%2D74460bff10d8&amp;p=true&amp;g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4658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Vivian Pellens</cp:lastModifiedBy>
  <cp:revision>45</cp:revision>
  <dcterms:created xsi:type="dcterms:W3CDTF">2017-12-22T07:31:00Z</dcterms:created>
  <dcterms:modified xsi:type="dcterms:W3CDTF">2025-05-22T09:29:00Z</dcterms:modified>
</cp:coreProperties>
</file>